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44" w:rsidRDefault="00C83D44" w:rsidP="00C83D44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454EC80" wp14:editId="6901AF0F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02" w:rsidRPr="00200302" w:rsidRDefault="00200302" w:rsidP="00200302">
      <w:pPr>
        <w:spacing w:before="100" w:beforeAutospacing="1" w:after="100" w:afterAutospacing="1" w:line="240" w:lineRule="auto"/>
        <w:ind w:left="4248" w:firstLine="708"/>
        <w:jc w:val="center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   </w:t>
      </w:r>
      <w:r w:rsidRPr="0020030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Krosno Odrzańskie, 07.01.2019 r.</w:t>
      </w:r>
    </w:p>
    <w:p w:rsidR="00536305" w:rsidRDefault="000A5C78" w:rsidP="00A334D8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Zapytanie ofertowe </w:t>
      </w:r>
      <w:r w:rsidR="00E5721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nr 1/RPO/2019</w:t>
      </w:r>
    </w:p>
    <w:p w:rsidR="000A5C78" w:rsidRPr="00691A94" w:rsidRDefault="000A5C78" w:rsidP="00D73F83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na wynajem sali podczas </w:t>
      </w:r>
      <w:r w:rsidR="00B31DA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Balu karnawałowego </w:t>
      </w:r>
      <w:r w:rsidR="00E5721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 dniu 2.02.</w:t>
      </w:r>
      <w:r w:rsidR="00B107E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2019 r. </w:t>
      </w:r>
      <w:r w:rsidR="00B31DA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organizowanego</w:t>
      </w:r>
      <w:r w:rsidR="00D73F83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="00B31DA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w ramach </w:t>
      </w:r>
      <w:r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projekt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u </w:t>
      </w:r>
      <w:r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</w:t>
      </w:r>
      <w:r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. „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Aktywność – potencjał - rozwój</w:t>
      </w:r>
      <w:r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w ramach działania </w:t>
      </w:r>
      <w:r w:rsidR="00D73F83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      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7.2.</w:t>
      </w:r>
      <w:r w:rsidR="00D73F83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Programy aktywnej integracji realizowane przez</w:t>
      </w:r>
      <w:r w:rsidR="00B31DA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powiatowe centra pomocy</w:t>
      </w:r>
      <w:r w:rsidR="00D73F83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="006D7519" w:rsidRPr="00691A9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rodzinie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1. Nazwa i adres Zamawiającego: </w:t>
      </w:r>
    </w:p>
    <w:p w:rsidR="000A5C78" w:rsidRPr="006D7519" w:rsidRDefault="006D7519" w:rsidP="00691A9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Powiatowe Centrum Pomocy Rodzinie w Krośnie Odrzańskim</w:t>
      </w:r>
    </w:p>
    <w:p w:rsidR="006D7519" w:rsidRPr="006D7519" w:rsidRDefault="006D7519" w:rsidP="00691A94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Piastów 10 B 66-600 Krosno Odrzańskie </w:t>
      </w:r>
    </w:p>
    <w:p w:rsidR="00C83D44" w:rsidRDefault="000A5C78" w:rsidP="00C83D4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2. Opis przedmiotu zamówienia: </w:t>
      </w:r>
    </w:p>
    <w:p w:rsidR="000A5C78" w:rsidRPr="00C83D44" w:rsidRDefault="000A5C78" w:rsidP="00C83D4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Przedmiotem niniejszego zamówienia jest usługa polegająca na wynajęciu</w:t>
      </w:r>
      <w:r w:rsid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sali </w:t>
      </w:r>
      <w:r w:rsidR="002003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100 osób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6D7519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związku </w:t>
      </w:r>
      <w:r w:rsidR="002003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organizacją </w:t>
      </w:r>
      <w:r w:rsidR="00B31DA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Balu karnawałowego </w:t>
      </w:r>
      <w:r w:rsid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dniu 2.02.2019 r. w godzinach od </w:t>
      </w:r>
      <w:r w:rsidR="00D73F83"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="00B107E2" w:rsidRPr="00B107E2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1</w:t>
      </w:r>
      <w:r w:rsidR="007E3E61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="007E3E6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</w:t>
      </w:r>
      <w:r w:rsidR="00B107E2" w:rsidRPr="00B107E2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0 </w:t>
      </w:r>
      <w:r w:rsidR="00E5721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projektu </w:t>
      </w:r>
      <w:r w:rsidRPr="006A10CE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6D7519" w:rsidRPr="006A10CE"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P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6D7519" w:rsidRPr="006A10C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„Aktywność – potencjał - rozwój” w ramach działania 7.2. Programy aktywnej integracji realizowane przez powiatowe centra pomocy rodzinie</w:t>
      </w:r>
      <w:r w:rsidR="006A10C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Pr="006A10CE">
        <w:rPr>
          <w:rFonts w:ascii="Arial Narrow" w:eastAsia="Times New Roman" w:hAnsi="Arial Narrow" w:cs="Times New Roman"/>
          <w:sz w:val="24"/>
          <w:szCs w:val="24"/>
          <w:lang w:eastAsia="pl-PL"/>
        </w:rPr>
        <w:t>współfinansowanego ze środków Unii Europejskiej w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A10CE">
        <w:rPr>
          <w:rFonts w:ascii="Arial Narrow" w:eastAsia="Times New Roman" w:hAnsi="Arial Narrow" w:cs="Times New Roman"/>
          <w:sz w:val="24"/>
          <w:szCs w:val="24"/>
          <w:lang w:eastAsia="pl-PL"/>
        </w:rPr>
        <w:t>ramach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Europejskiego Funduszu Społecznego.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3. Zapytanie dotyczy kodu CPV: </w:t>
      </w:r>
    </w:p>
    <w:p w:rsidR="000A5C78" w:rsidRPr="006D7519" w:rsidRDefault="006A10CE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7022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0000-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Usługi wynajmu lub leasingu nieruchomości innych niż mieszkalne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4. Warunki udziału w postępowaniu oraz dokumenty wymagane w celu spełnienia warunków.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Wymagania formalne w stosunku do Wykonawców:</w:t>
      </w:r>
    </w:p>
    <w:p w:rsidR="000A5C78" w:rsidRPr="00461C38" w:rsidRDefault="000A5C78" w:rsidP="00461C3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1C38">
        <w:rPr>
          <w:rFonts w:ascii="Arial Narrow" w:eastAsia="Times New Roman" w:hAnsi="Arial Narrow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</w:t>
      </w:r>
      <w:r w:rsidR="00461C38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461C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A5C78" w:rsidRPr="006D7519" w:rsidRDefault="000A5C78" w:rsidP="00691A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posiadają niezbędną wiedzę i doświadczenie oraz potencjał techniczny, a także dysponują osobami zdolnymi do wykonania zamówienia; znajdują się w sytuacji ekonomicznej i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finansowej zapewniającej wykonanie zamówienia</w:t>
      </w:r>
      <w:r w:rsidR="00461C38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0A5C78" w:rsidRPr="006D7519" w:rsidRDefault="000A5C78" w:rsidP="00691A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nie są podmiotem powiązanym z Zamawiającym osobowo lub kapitałowo</w:t>
      </w:r>
      <w:r w:rsidR="00461C38">
        <w:rPr>
          <w:rFonts w:ascii="Arial Narrow" w:eastAsia="Times New Roman" w:hAnsi="Arial Narrow" w:cs="Times New Roman"/>
          <w:sz w:val="24"/>
          <w:szCs w:val="24"/>
          <w:lang w:eastAsia="pl-PL"/>
        </w:rPr>
        <w:t>; p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rzez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powiązania kapitałowe lub osobowe rozumie się wzajemne powiązania między Zamawiającym lub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osobami wykonującymi w imieniu Zamawiającego czynności związane z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przygotowaniem </w:t>
      </w:r>
      <w:r w:rsidR="00691A9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przeprowadzeniem procedury wyboru Wykonawcy, polegające w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szczególności na: </w:t>
      </w:r>
    </w:p>
    <w:p w:rsidR="000A5C78" w:rsidRPr="006D7519" w:rsidRDefault="00461C38" w:rsidP="00461C3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uczestniczeniu w spółce jako wspólnik spółki cywilnej lub spółki osobowej</w:t>
      </w:r>
      <w:r w:rsidR="00687E9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0A5C78" w:rsidRPr="006D7519" w:rsidRDefault="00461C38" w:rsidP="00461C3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posiadaniu udziałów lub co najmniej 10% udziałów lub akcji</w:t>
      </w:r>
      <w:r w:rsidR="00687E9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461C38" w:rsidRDefault="00461C38" w:rsidP="00461C3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-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pełnieniu funkcji członka organu nadzorczego lub zarządzającego, prokurenta,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pełnomocnika</w:t>
      </w:r>
      <w:r w:rsidR="00687E9A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461C38" w:rsidRDefault="00461C38" w:rsidP="00461C3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pozostawania w związku małżeńskim, w stosunku pokrewieństwa lub powinowactwa w linii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461C38" w:rsidRDefault="00461C38" w:rsidP="00461C3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prostej, pokrewieństwa lub powinowactwa w linii bocznej do drugiego stopnia lub w stosunku </w:t>
      </w:r>
    </w:p>
    <w:p w:rsidR="000A5C78" w:rsidRPr="006A10CE" w:rsidRDefault="00461C38" w:rsidP="00461C3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przysposobienia, opieki lub kurateli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691A94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Potwierdzenie powyższych warunków ujęte zostało w załączniku 2 do niniejszego zapytania.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5.Waluta i warunki dotyczące rozliczeń związanych z realizacją niniejszego zamówienia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Cen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jednostkow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r w:rsidR="00FF4BE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wartość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zamówienia powinna być podana w złotych polskich – PLN (netto </w:t>
      </w:r>
      <w:r w:rsidR="00B462BC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i brutto). Zamawiający nie wyraża zgody na płatność zaliczkową. Wymagany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płatności FV nie krótszy niż </w:t>
      </w:r>
      <w:r w:rsidR="006A10CE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6. Opis sposobu przygotowania oferty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Oferta powinna być sporządzona na formularzu ofertowym zgodnie ze wzorem z załącznika nr 1. Oferta powinna być podpisana przez osobę upoważnioną do podpisania oferty.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określi cenę dla przedmiotu zamówienia wymienionego </w:t>
      </w:r>
      <w:r w:rsidR="002003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zestawieniu</w:t>
      </w:r>
      <w:r w:rsidR="00A164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(zał. nr 1)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podając ją </w:t>
      </w:r>
      <w:r w:rsidR="00A1640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kwocie brutto oraz netto z uwzględnieniem wszystkich opłat i podatków (także podatku od towarów </w:t>
      </w:r>
      <w:r w:rsidR="00691A9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i usług) dl</w:t>
      </w:r>
      <w:r w:rsidR="00D73F83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dla</w:t>
      </w:r>
      <w:proofErr w:type="spellEnd"/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całej wartości zamówienia.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Oferta powinna być sporządzona w języku polskim oraz powinna zawierać pełną nazwę oraz dane adresowe Wykonawcy.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Wykonawca ponosi samodzielnie wszelkie koszty związane z przygotowaniem i złożeniem oferty, niezależnie od wyniku postępowania.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Zadania po stronie Wykonawcy, który zapewnia: </w:t>
      </w:r>
    </w:p>
    <w:p w:rsidR="00A70BB9" w:rsidRDefault="000E6C39" w:rsidP="00A70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="000A5C78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>alę</w:t>
      </w:r>
      <w:r w:rsidR="00B107E2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003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100 osób </w:t>
      </w:r>
      <w:r w:rsidR="000A5C78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7E28E4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A5C78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godzinach </w:t>
      </w:r>
      <w:r w:rsidR="00B107E2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 </w:t>
      </w:r>
      <w:r w:rsidR="00A70BB9"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="00B107E2" w:rsidRPr="00B107E2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="00B107E2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1</w:t>
      </w:r>
      <w:r w:rsidR="007E3E61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="007E3E6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</w:t>
      </w:r>
      <w:r w:rsidR="00B107E2" w:rsidRPr="00B107E2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</w:t>
      </w:r>
      <w:r w:rsidR="00A70BB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</w:p>
    <w:p w:rsidR="00A70BB9" w:rsidRPr="00A70BB9" w:rsidRDefault="00A70BB9" w:rsidP="00A70B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przygotowanie i uporządkowanie sali po balu,</w:t>
      </w:r>
    </w:p>
    <w:p w:rsidR="000A5C78" w:rsidRPr="00B107E2" w:rsidRDefault="000E6C39" w:rsidP="006563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="000A5C78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>agłośnienie</w:t>
      </w:r>
      <w:r w:rsidR="003D1788" w:rsidRPr="00B107E2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5B1854" w:rsidRDefault="000E6C39" w:rsidP="00691A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="005B1854">
        <w:rPr>
          <w:rFonts w:ascii="Arial Narrow" w:eastAsia="Times New Roman" w:hAnsi="Arial Narrow" w:cs="Times New Roman"/>
          <w:sz w:val="24"/>
          <w:szCs w:val="24"/>
          <w:lang w:eastAsia="pl-PL"/>
        </w:rPr>
        <w:t>ostęp do węzła sanitarnego</w:t>
      </w:r>
      <w:r w:rsidR="003D1788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5B1854" w:rsidRDefault="000E6C39" w:rsidP="005B18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="005B1854">
        <w:rPr>
          <w:rFonts w:ascii="Arial Narrow" w:eastAsia="Times New Roman" w:hAnsi="Arial Narrow" w:cs="Times New Roman"/>
          <w:sz w:val="24"/>
          <w:szCs w:val="24"/>
          <w:lang w:eastAsia="pl-PL"/>
        </w:rPr>
        <w:t>ostęp do mediów (woda, prąd) dla firmy cateringowej</w:t>
      </w:r>
      <w:r w:rsidR="003D1788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3A568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animacyjnej,</w:t>
      </w:r>
    </w:p>
    <w:p w:rsidR="000A5C78" w:rsidRPr="006D7519" w:rsidRDefault="000E6C39" w:rsidP="00691A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l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okalizacja usługi </w:t>
      </w:r>
      <w:r w:rsidR="003A568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wynajmu sali </w:t>
      </w:r>
      <w:r w:rsidR="000A5C78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powinna znajdować się </w:t>
      </w:r>
      <w:r w:rsidR="002101CF">
        <w:rPr>
          <w:rFonts w:ascii="Arial Narrow" w:eastAsia="Times New Roman" w:hAnsi="Arial Narrow" w:cs="Times New Roman"/>
          <w:sz w:val="24"/>
          <w:szCs w:val="24"/>
          <w:lang w:eastAsia="pl-PL"/>
        </w:rPr>
        <w:t>na terenie Powiatu Krośnieńskiego</w:t>
      </w:r>
      <w:r w:rsidR="003D1788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7. Opis sposobu obliczania ceny: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Wykonawca określa cenę dla przedmiotu zamówienia, podając ją w kwocie brutto (z</w:t>
      </w:r>
      <w:r w:rsidR="007E28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podatkiem VAT) oraz netto (bez podatku VAT). Walutą wyceny jest PLN.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8. Termin realizacji zamówienia: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 </w:t>
      </w:r>
      <w:r w:rsidR="007E28E4">
        <w:rPr>
          <w:rFonts w:ascii="Arial Narrow" w:eastAsia="Times New Roman" w:hAnsi="Arial Narrow" w:cs="Times New Roman"/>
          <w:sz w:val="24"/>
          <w:szCs w:val="24"/>
          <w:lang w:eastAsia="pl-PL"/>
        </w:rPr>
        <w:t>l</w:t>
      </w:r>
      <w:r w:rsidR="003A5683">
        <w:rPr>
          <w:rFonts w:ascii="Arial Narrow" w:eastAsia="Times New Roman" w:hAnsi="Arial Narrow" w:cs="Times New Roman"/>
          <w:sz w:val="24"/>
          <w:szCs w:val="24"/>
          <w:lang w:eastAsia="pl-PL"/>
        </w:rPr>
        <w:t>uty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201</w:t>
      </w:r>
      <w:r w:rsidR="003A5683"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  <w:r w:rsidR="003A568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godzinach od </w:t>
      </w:r>
      <w:r w:rsidR="00DE7165"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="003A5683" w:rsidRPr="00B107E2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="003A568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1</w:t>
      </w:r>
      <w:r w:rsidR="007E3E61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="007E3E6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</w:t>
      </w:r>
      <w:r w:rsidR="003A5683" w:rsidRPr="00B107E2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</w:t>
      </w:r>
      <w:bookmarkStart w:id="0" w:name="_GoBack"/>
      <w:bookmarkEnd w:id="0"/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9. Osoba uprawniona do kontaktu z potencjalnymi Wykonawcami: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Osobą uprawnioną do kontaktów w sprawie niniejszego zapytania jest p. </w:t>
      </w:r>
      <w:r w:rsidR="007E28E4">
        <w:rPr>
          <w:rFonts w:ascii="Arial Narrow" w:eastAsia="Times New Roman" w:hAnsi="Arial Narrow" w:cs="Times New Roman"/>
          <w:sz w:val="24"/>
          <w:szCs w:val="24"/>
          <w:lang w:eastAsia="pl-PL"/>
        </w:rPr>
        <w:t>Anna Orzeszko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E28E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</w:t>
      </w:r>
      <w:r w:rsidR="00691A9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tel. </w:t>
      </w:r>
      <w:r w:rsidR="007E28E4">
        <w:rPr>
          <w:rFonts w:ascii="Arial Narrow" w:eastAsia="Times New Roman" w:hAnsi="Arial Narrow" w:cs="Times New Roman"/>
          <w:sz w:val="24"/>
          <w:szCs w:val="24"/>
          <w:lang w:eastAsia="pl-PL"/>
        </w:rPr>
        <w:t>68 383 02 02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, e-m</w:t>
      </w:r>
      <w:r w:rsidRPr="00CE49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ail: </w:t>
      </w:r>
      <w:hyperlink r:id="rId6" w:history="1">
        <w:r w:rsidR="00CE49FB" w:rsidRPr="00CE49FB">
          <w:rPr>
            <w:rStyle w:val="Hipercze"/>
            <w:rFonts w:ascii="Arial Narrow" w:eastAsia="Times New Roman" w:hAnsi="Arial Narrow" w:cs="Times New Roman"/>
            <w:color w:val="auto"/>
            <w:sz w:val="24"/>
            <w:szCs w:val="24"/>
            <w:u w:val="none"/>
            <w:lang w:eastAsia="pl-PL"/>
          </w:rPr>
          <w:t>sekretariat@pcpr.powiatkrosnienski.pl</w:t>
        </w:r>
      </w:hyperlink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 xml:space="preserve">10. Rodzaj i opis kryteriów: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Zamówienia powinny być udzielane w oparciu o</w:t>
      </w:r>
      <w:r w:rsidR="00CE49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najbardziej korzystną ekonomicznie i jakościowo ofertę.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W celu wyboru najkorzystniejszej oferty Zamawiający dokona oceny i wyboru ofert spośród Wykonawców spełniających warunki określone w punkcie 4, w oparciu o</w:t>
      </w:r>
      <w:r w:rsidR="00CE49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następujące</w:t>
      </w:r>
      <w:r w:rsidR="00CE49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kryteria:</w:t>
      </w:r>
    </w:p>
    <w:p w:rsidR="000A5C78" w:rsidRPr="006D7519" w:rsidRDefault="000A5C78" w:rsidP="00691A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Cena </w:t>
      </w:r>
      <w:r w:rsidR="00DB1B7A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61C38"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0% </w:t>
      </w:r>
      <w:r w:rsidR="00DB1B7A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(Cena brutto oferty najtańszej/cena brutto oferty badanej)* </w:t>
      </w:r>
      <w:r w:rsidR="00461C38"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0%*100 = liczba punktów</w:t>
      </w:r>
      <w:r w:rsidR="0013391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11. Sposób oceny ofert: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Za najkorzystniejszą zostanie uznana oferta, któr</w:t>
      </w:r>
      <w:r w:rsidR="00461C3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 będzie posiadała najkorzystniejszą cenę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tj. uzyska najwyższą liczbę punktów.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12. Określenie miejsca, sposobu i terminu składania ofert: </w:t>
      </w:r>
    </w:p>
    <w:p w:rsidR="000A5C78" w:rsidRPr="0013139F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313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ofert: </w:t>
      </w:r>
      <w:r w:rsidRP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CE49FB" w:rsidRP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="00EE17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</w:t>
      </w:r>
      <w:r w:rsidRP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EE17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01</w:t>
      </w:r>
      <w:r w:rsidRP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.201</w:t>
      </w:r>
      <w:r w:rsidR="00EE17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9</w:t>
      </w:r>
      <w:r w:rsidRP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r. do godz. 1</w:t>
      </w:r>
      <w:r w:rsidR="00CE49FB" w:rsidRP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P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.00. </w:t>
      </w:r>
    </w:p>
    <w:p w:rsidR="00CE49FB" w:rsidRPr="0013139F" w:rsidRDefault="0013139F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CE49FB" w:rsidRPr="0013139F">
        <w:rPr>
          <w:rFonts w:ascii="Arial Narrow" w:hAnsi="Arial Narrow"/>
          <w:sz w:val="24"/>
          <w:szCs w:val="24"/>
        </w:rPr>
        <w:t>fertę należy złożyć w siedzibie Zamawiającego, w pokoju nr 02</w:t>
      </w:r>
      <w:r w:rsidR="00DB1B7A">
        <w:rPr>
          <w:rFonts w:ascii="Arial Narrow" w:hAnsi="Arial Narrow"/>
          <w:sz w:val="24"/>
          <w:szCs w:val="24"/>
        </w:rPr>
        <w:t xml:space="preserve"> </w:t>
      </w:r>
      <w:r w:rsidR="00CE49FB" w:rsidRPr="0013139F">
        <w:rPr>
          <w:rFonts w:ascii="Arial Narrow" w:hAnsi="Arial Narrow"/>
          <w:sz w:val="24"/>
          <w:szCs w:val="24"/>
        </w:rPr>
        <w:t xml:space="preserve">Powiatowego Centrum Pomocy Rodzinie w Krośnie Odrzańskim lub drogą pocztową na adres siedziby Zamawiającego ul. Piastów 10B, 66-600 Krosno Odrzańskie z dopiskiem </w:t>
      </w:r>
      <w:r w:rsidR="00CE49FB" w:rsidRPr="0013139F">
        <w:rPr>
          <w:rFonts w:ascii="Arial Narrow" w:hAnsi="Arial Narrow"/>
          <w:b/>
          <w:sz w:val="24"/>
          <w:szCs w:val="24"/>
        </w:rPr>
        <w:t xml:space="preserve">„Oferta na wynajem </w:t>
      </w:r>
      <w:r w:rsidRPr="0013139F">
        <w:rPr>
          <w:rFonts w:ascii="Arial Narrow" w:hAnsi="Arial Narrow"/>
          <w:b/>
          <w:sz w:val="24"/>
          <w:szCs w:val="24"/>
        </w:rPr>
        <w:t>s</w:t>
      </w:r>
      <w:r w:rsidR="00CE49FB" w:rsidRPr="0013139F">
        <w:rPr>
          <w:rFonts w:ascii="Arial Narrow" w:hAnsi="Arial Narrow"/>
          <w:b/>
          <w:sz w:val="24"/>
          <w:szCs w:val="24"/>
        </w:rPr>
        <w:t xml:space="preserve">ali podczas </w:t>
      </w:r>
      <w:r w:rsidR="00073F27">
        <w:rPr>
          <w:rFonts w:ascii="Arial Narrow" w:hAnsi="Arial Narrow"/>
          <w:b/>
          <w:sz w:val="24"/>
          <w:szCs w:val="24"/>
        </w:rPr>
        <w:t xml:space="preserve">Balu karnawałowego organizowanego </w:t>
      </w:r>
      <w:r w:rsidR="00CE49FB" w:rsidRPr="0013139F">
        <w:rPr>
          <w:rFonts w:ascii="Arial Narrow" w:hAnsi="Arial Narrow"/>
          <w:b/>
          <w:sz w:val="24"/>
          <w:szCs w:val="24"/>
        </w:rPr>
        <w:t xml:space="preserve">w ramach projektu </w:t>
      </w:r>
      <w:r>
        <w:rPr>
          <w:rFonts w:ascii="Arial Narrow" w:hAnsi="Arial Narrow"/>
          <w:b/>
          <w:sz w:val="24"/>
          <w:szCs w:val="24"/>
        </w:rPr>
        <w:t xml:space="preserve">pn. </w:t>
      </w:r>
      <w:r w:rsidR="00CE49FB" w:rsidRPr="0013139F">
        <w:rPr>
          <w:rFonts w:ascii="Arial Narrow" w:hAnsi="Arial Narrow"/>
          <w:b/>
          <w:sz w:val="24"/>
          <w:szCs w:val="24"/>
        </w:rPr>
        <w:t xml:space="preserve">„Aktywność </w:t>
      </w:r>
      <w:r w:rsidRPr="0013139F">
        <w:rPr>
          <w:rFonts w:ascii="Arial Narrow" w:hAnsi="Arial Narrow"/>
          <w:b/>
          <w:sz w:val="24"/>
          <w:szCs w:val="24"/>
        </w:rPr>
        <w:t>-</w:t>
      </w:r>
      <w:r w:rsidR="00CE49FB" w:rsidRPr="0013139F">
        <w:rPr>
          <w:rFonts w:ascii="Arial Narrow" w:hAnsi="Arial Narrow"/>
          <w:b/>
          <w:sz w:val="24"/>
          <w:szCs w:val="24"/>
        </w:rPr>
        <w:t xml:space="preserve"> Potencjał </w:t>
      </w:r>
      <w:r w:rsidRPr="0013139F">
        <w:rPr>
          <w:rFonts w:ascii="Arial Narrow" w:hAnsi="Arial Narrow"/>
          <w:b/>
          <w:sz w:val="24"/>
          <w:szCs w:val="24"/>
        </w:rPr>
        <w:t xml:space="preserve">- </w:t>
      </w:r>
      <w:r w:rsidR="00CE49FB" w:rsidRPr="0013139F">
        <w:rPr>
          <w:rFonts w:ascii="Arial Narrow" w:hAnsi="Arial Narrow"/>
          <w:b/>
          <w:sz w:val="24"/>
          <w:szCs w:val="24"/>
        </w:rPr>
        <w:t>Rozwój”</w:t>
      </w:r>
      <w:r w:rsidR="00CE49FB" w:rsidRPr="0013139F">
        <w:rPr>
          <w:rFonts w:ascii="Arial Narrow" w:hAnsi="Arial Narrow"/>
          <w:sz w:val="24"/>
          <w:szCs w:val="24"/>
        </w:rPr>
        <w:t>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13. Formalności, jakie powinny być dopełnione po wyborze oferty w celu zawarcia</w:t>
      </w:r>
      <w:r w:rsidR="0013139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umowy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przeprowadzi analizę złożonych ofert. W tym czasie zastrzega sobie prawo do wyjaśnień dotyczących zakresu oferty.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Oceny i wyboru ofert dokona powołana w tym celu Komisja. Po dokonaniu oceny i wyborze oferty zostanie sporządzony protokół podpisany przez członków Komisji.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Wybranego kontrahenta Komisja zaprosi do podpisania umowy.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Jeżeli kontrahent, którego oferta została wybrana, odstąpi od zawarcia umowy, Zamawiający może wybrać ofertę najkorzystniejszą spośród pozostałych ofert dla danego zapytania.</w:t>
      </w:r>
    </w:p>
    <w:p w:rsidR="0013139F" w:rsidRDefault="0013139F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Informację o wybranym wykonawcy Zamawiający umieści na</w:t>
      </w:r>
      <w:r w:rsidR="00F930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swojej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stronie internetowej</w:t>
      </w:r>
      <w:r w:rsidR="00F930F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F930FD" w:rsidRPr="00F930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pcpr.powiatkrosnienski.pl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="007C58F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Unieważnienie postępowania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  <w:r w:rsidR="00691A9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unieważnienia postępowania, Zamawiający nie ponosi kosztów postępowania.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="007C58F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Pr="006D75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Uwagi końcowe 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 możliwości realizacji zamówienia będą wyłączone podmioty, które powiązane są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Zamawiającym lub osobami upoważnionymi do zaciągania zobowiązań w imieniu Zamawiającego lub osobami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wykonującymi w imieniu Zamawiającego czynności związane z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przygotowaniem i przeprowadzeniem procedury wyboru wykonawcy osobowo lub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kapitałowo.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Niniejsze zapytanie ofertowe nie zobowiązuje </w:t>
      </w:r>
      <w:bookmarkStart w:id="1" w:name="_Hlk526319746"/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>owiatowego Centrum Pomocy Rodzinie w Krośnie Odrzańskim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1"/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do żadnego określonego działania. Wydanie niniejszego zapytania nie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zobowiązuje </w:t>
      </w:r>
      <w:r w:rsidR="00A627C3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>owiatowego Centrum Pomocy Rodzinie w Krośnie Odrzańskim</w:t>
      </w:r>
      <w:r w:rsidR="00A627C3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do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akceptacji oferty w całości lub w jej części, bez względu na jej zawartość cenową i nie zobowiązuje do</w:t>
      </w:r>
      <w:r w:rsidR="002D41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składania wyjaśnień czy powodów akceptacji lub odrzucenia oferty. </w:t>
      </w:r>
      <w:r w:rsidR="00A627C3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>owiatowego Centrum Pomocy Rodzinie w Krośnie Odrzańskim</w:t>
      </w:r>
      <w:r w:rsidR="00A627C3"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nie może być pociągan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odpowiedzialności za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jakiekolwiek koszty czy wydatki poniesione przez oferentów w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związku z przygotowaniem i</w:t>
      </w:r>
      <w:r w:rsidR="00A627C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</w:t>
      </w: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ostarczeniem oferty.</w:t>
      </w:r>
    </w:p>
    <w:p w:rsidR="000A5C78" w:rsidRPr="006D7519" w:rsidRDefault="000A5C78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7519">
        <w:rPr>
          <w:rFonts w:ascii="Arial Narrow" w:eastAsia="Times New Roman" w:hAnsi="Arial Narrow" w:cs="Times New Roman"/>
          <w:sz w:val="24"/>
          <w:szCs w:val="24"/>
          <w:lang w:eastAsia="pl-PL"/>
        </w:rPr>
        <w:t>Załączniki:</w:t>
      </w:r>
    </w:p>
    <w:p w:rsidR="000A5C78" w:rsidRPr="00A627C3" w:rsidRDefault="00DE7165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7" w:history="1">
        <w:r w:rsidR="000A5C78" w:rsidRPr="00A627C3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 xml:space="preserve">Zał. nr 1 - Formularz ofertowy </w:t>
        </w:r>
      </w:hyperlink>
      <w:r w:rsidR="000A5C78" w:rsidRPr="00A627C3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0A5C78" w:rsidRPr="00A627C3" w:rsidRDefault="00DE7165" w:rsidP="00691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8" w:history="1">
        <w:r w:rsidR="000A5C78" w:rsidRPr="00A627C3">
          <w:rPr>
            <w:rFonts w:ascii="Arial Narrow" w:eastAsia="Times New Roman" w:hAnsi="Arial Narrow" w:cs="Times New Roman"/>
            <w:sz w:val="24"/>
            <w:szCs w:val="24"/>
            <w:lang w:eastAsia="pl-PL"/>
          </w:rPr>
          <w:t xml:space="preserve">Zał. nr 2 - Oświadczenie </w:t>
        </w:r>
      </w:hyperlink>
      <w:r w:rsidR="000A5C78" w:rsidRPr="00A627C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C5683B" w:rsidRDefault="00A63375" w:rsidP="00691A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63375" w:rsidRDefault="00A63375" w:rsidP="00691A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82B52">
        <w:rPr>
          <w:rFonts w:ascii="Arial Narrow" w:hAnsi="Arial Narrow"/>
        </w:rPr>
        <w:tab/>
      </w:r>
      <w:r w:rsidR="00D82B52">
        <w:rPr>
          <w:rFonts w:ascii="Arial Narrow" w:hAnsi="Arial Narrow"/>
        </w:rPr>
        <w:tab/>
      </w:r>
      <w:r w:rsidR="00D82B52">
        <w:rPr>
          <w:rFonts w:ascii="Arial Narrow" w:hAnsi="Arial Narrow"/>
        </w:rPr>
        <w:tab/>
      </w:r>
      <w:r w:rsidR="00D82B52">
        <w:rPr>
          <w:rFonts w:ascii="Arial Narrow" w:hAnsi="Arial Narrow"/>
        </w:rPr>
        <w:tab/>
      </w:r>
      <w:r w:rsidR="00D82B52">
        <w:rPr>
          <w:rFonts w:ascii="Arial Narrow" w:hAnsi="Arial Narrow"/>
        </w:rPr>
        <w:tab/>
      </w:r>
      <w:r w:rsidR="00D82B52">
        <w:rPr>
          <w:rFonts w:ascii="Arial Narrow" w:hAnsi="Arial Narrow"/>
        </w:rPr>
        <w:tab/>
      </w:r>
    </w:p>
    <w:p w:rsidR="00D82B52" w:rsidRDefault="00D82B52" w:rsidP="00D82B52">
      <w:pPr>
        <w:spacing w:after="0" w:line="240" w:lineRule="auto"/>
        <w:ind w:left="2829"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</w:p>
    <w:p w:rsidR="00D82B52" w:rsidRDefault="00D82B52" w:rsidP="00D82B5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</w:t>
      </w:r>
    </w:p>
    <w:p w:rsidR="00D82B52" w:rsidRDefault="00D82B52" w:rsidP="00D82B5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Powiatowego  Centrum Pomocy Rodzinie</w:t>
      </w:r>
    </w:p>
    <w:p w:rsidR="00D82B52" w:rsidRDefault="00D82B52" w:rsidP="00D82B5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Krośnie Odrzańskim</w:t>
      </w:r>
    </w:p>
    <w:p w:rsidR="00D82B52" w:rsidRDefault="00D82B52" w:rsidP="00D82B5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Zofia Mielcarek</w:t>
      </w:r>
    </w:p>
    <w:p w:rsidR="00D82B52" w:rsidRDefault="00D82B52" w:rsidP="00D82B52"/>
    <w:p w:rsidR="00D82B52" w:rsidRPr="006D7519" w:rsidRDefault="00D82B52" w:rsidP="00691A94">
      <w:pPr>
        <w:jc w:val="both"/>
        <w:rPr>
          <w:rFonts w:ascii="Arial Narrow" w:hAnsi="Arial Narrow"/>
        </w:rPr>
      </w:pPr>
    </w:p>
    <w:sectPr w:rsidR="00D82B52" w:rsidRPr="006D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A26"/>
    <w:multiLevelType w:val="multilevel"/>
    <w:tmpl w:val="20AA9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75397"/>
    <w:multiLevelType w:val="multilevel"/>
    <w:tmpl w:val="20D2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91C32"/>
    <w:multiLevelType w:val="multilevel"/>
    <w:tmpl w:val="C57A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80B86"/>
    <w:multiLevelType w:val="multilevel"/>
    <w:tmpl w:val="7F5C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218E2"/>
    <w:multiLevelType w:val="multilevel"/>
    <w:tmpl w:val="89D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54B52"/>
    <w:multiLevelType w:val="multilevel"/>
    <w:tmpl w:val="8038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78"/>
    <w:rsid w:val="00073F27"/>
    <w:rsid w:val="000A5C78"/>
    <w:rsid w:val="000E6C39"/>
    <w:rsid w:val="0013139F"/>
    <w:rsid w:val="00133915"/>
    <w:rsid w:val="00200302"/>
    <w:rsid w:val="002101CF"/>
    <w:rsid w:val="002907D2"/>
    <w:rsid w:val="002D4119"/>
    <w:rsid w:val="003A5683"/>
    <w:rsid w:val="003D1788"/>
    <w:rsid w:val="00461C38"/>
    <w:rsid w:val="00536305"/>
    <w:rsid w:val="005B1854"/>
    <w:rsid w:val="00687E9A"/>
    <w:rsid w:val="00691A94"/>
    <w:rsid w:val="006A10CE"/>
    <w:rsid w:val="006D7519"/>
    <w:rsid w:val="007C58FC"/>
    <w:rsid w:val="007E28E4"/>
    <w:rsid w:val="007E3E61"/>
    <w:rsid w:val="00A16405"/>
    <w:rsid w:val="00A334D8"/>
    <w:rsid w:val="00A627C3"/>
    <w:rsid w:val="00A63375"/>
    <w:rsid w:val="00A70BB9"/>
    <w:rsid w:val="00B107E2"/>
    <w:rsid w:val="00B31DAC"/>
    <w:rsid w:val="00B462BC"/>
    <w:rsid w:val="00C5683B"/>
    <w:rsid w:val="00C83D44"/>
    <w:rsid w:val="00CE49FB"/>
    <w:rsid w:val="00D73F83"/>
    <w:rsid w:val="00D82B52"/>
    <w:rsid w:val="00DB1B7A"/>
    <w:rsid w:val="00DE7165"/>
    <w:rsid w:val="00E17E6A"/>
    <w:rsid w:val="00E57211"/>
    <w:rsid w:val="00E86973"/>
    <w:rsid w:val="00EE177B"/>
    <w:rsid w:val="00F930FD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1681"/>
  <w15:chartTrackingRefBased/>
  <w15:docId w15:val="{03E9AF90-B86C-4DCC-B475-A9BCDCD8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9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9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fileadmin/files/z/5296_Zal_nr_2_do_zap_oswiadczenie_konferencja.doc?utm_campaign=pfron&amp;utm_source=df&amp;utm_medium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fileadmin/files/z/5295_Zal_nr_1_formularz_ofertowy_konferencja.doc?utm_campaign=pfron&amp;utm_source=df&amp;utm_medium=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powiatkrosnien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7</cp:revision>
  <cp:lastPrinted>2018-10-03T07:01:00Z</cp:lastPrinted>
  <dcterms:created xsi:type="dcterms:W3CDTF">2019-01-07T08:56:00Z</dcterms:created>
  <dcterms:modified xsi:type="dcterms:W3CDTF">2019-01-07T13:05:00Z</dcterms:modified>
</cp:coreProperties>
</file>