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0" w:rsidRPr="00D04940" w:rsidRDefault="00D23148" w:rsidP="00D04940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990273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940">
        <w:rPr>
          <w:b/>
        </w:rPr>
        <w:t>Zapytanie ofertowe o wartości nieprzekraczającej 30 000 Euro</w:t>
      </w:r>
    </w:p>
    <w:p w:rsidR="00D23148" w:rsidRDefault="00D23148" w:rsidP="00343870"/>
    <w:p w:rsidR="00D23148" w:rsidRPr="00270BD5" w:rsidRDefault="00D23148" w:rsidP="00D23148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Zamawiający: Powiatowe Centrum Pomocy Rodzinie w Krośnie Odrzańskim</w:t>
      </w:r>
    </w:p>
    <w:p w:rsidR="00D23148" w:rsidRPr="00270BD5" w:rsidRDefault="00D23148" w:rsidP="00D23148">
      <w:pPr>
        <w:pStyle w:val="Akapitzlist"/>
        <w:jc w:val="both"/>
        <w:rPr>
          <w:sz w:val="20"/>
          <w:szCs w:val="20"/>
        </w:rPr>
      </w:pPr>
      <w:r w:rsidRPr="00270BD5">
        <w:rPr>
          <w:sz w:val="20"/>
          <w:szCs w:val="20"/>
        </w:rPr>
        <w:t>Ul. Piastów 10B, 66-600 Krosno Odrzańskie</w:t>
      </w:r>
    </w:p>
    <w:p w:rsidR="00D23148" w:rsidRPr="00270BD5" w:rsidRDefault="00D23148" w:rsidP="00D23148">
      <w:p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Zaprasza do składania ofert na:</w:t>
      </w:r>
    </w:p>
    <w:p w:rsidR="00D23148" w:rsidRPr="00270BD5" w:rsidRDefault="00D23148" w:rsidP="00D23148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Przedmiot zamówienia:</w:t>
      </w:r>
    </w:p>
    <w:p w:rsidR="00D23148" w:rsidRPr="00270BD5" w:rsidRDefault="00F42086" w:rsidP="00D23148">
      <w:pPr>
        <w:pStyle w:val="Akapitzlist"/>
        <w:jc w:val="both"/>
        <w:rPr>
          <w:sz w:val="20"/>
          <w:szCs w:val="20"/>
        </w:rPr>
      </w:pPr>
      <w:r w:rsidRPr="00270BD5">
        <w:rPr>
          <w:sz w:val="20"/>
          <w:szCs w:val="20"/>
        </w:rPr>
        <w:t xml:space="preserve">Przedmiotem zamówienia jest wynajem dmuchanych urządzeń wraz z osobami do obsługi tych urządzeń, osoby do malowania twarzy oraz klauna, który poprowadzi zabawy i konkursy                      </w:t>
      </w:r>
      <w:r w:rsidR="00270BD5">
        <w:rPr>
          <w:sz w:val="20"/>
          <w:szCs w:val="20"/>
        </w:rPr>
        <w:t xml:space="preserve">                          </w:t>
      </w:r>
      <w:r w:rsidRPr="00270BD5">
        <w:rPr>
          <w:sz w:val="20"/>
          <w:szCs w:val="20"/>
        </w:rPr>
        <w:t xml:space="preserve"> z nagrodami podczas pikniku integracyjnego rodzin zastępczych. Wykonawca przedmiotu zamówienia ponosi pełną odpowiedzialność za bezpieczeństwo uczestników i użytkowników urządzeń.</w:t>
      </w:r>
    </w:p>
    <w:p w:rsidR="00270BD5" w:rsidRPr="00270BD5" w:rsidRDefault="00270BD5" w:rsidP="00D23148">
      <w:pPr>
        <w:pStyle w:val="Akapitzlist"/>
        <w:jc w:val="both"/>
        <w:rPr>
          <w:sz w:val="20"/>
          <w:szCs w:val="20"/>
        </w:rPr>
      </w:pPr>
      <w:r w:rsidRPr="00270BD5">
        <w:rPr>
          <w:sz w:val="20"/>
          <w:szCs w:val="20"/>
        </w:rPr>
        <w:t>Parametry:</w:t>
      </w:r>
    </w:p>
    <w:p w:rsidR="00270BD5" w:rsidRPr="00270BD5" w:rsidRDefault="00270BD5" w:rsidP="00270BD5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1 szt. duża dmuchana zjeżdżalnia,</w:t>
      </w:r>
    </w:p>
    <w:p w:rsidR="00270BD5" w:rsidRPr="00270BD5" w:rsidRDefault="00270BD5" w:rsidP="00270BD5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1 szt. dmuchany zamek do skakania z kolorowymi piłeczkami,</w:t>
      </w:r>
    </w:p>
    <w:p w:rsidR="00270BD5" w:rsidRPr="00270BD5" w:rsidRDefault="00270BD5" w:rsidP="00270BD5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2 szt. dmuchanych urządzeń dla dzieci  w wieku 2-6 lat,</w:t>
      </w:r>
    </w:p>
    <w:p w:rsidR="00270BD5" w:rsidRPr="00270BD5" w:rsidRDefault="00270BD5" w:rsidP="00270BD5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1 osoba do malowania twarzy,</w:t>
      </w:r>
    </w:p>
    <w:p w:rsidR="00270BD5" w:rsidRPr="00270BD5" w:rsidRDefault="00270BD5" w:rsidP="00270BD5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 xml:space="preserve">Animator/klaun, który poprowadzi zabawy i konkursy dla dzieci </w:t>
      </w:r>
      <w:r w:rsidR="00EE7152">
        <w:rPr>
          <w:sz w:val="20"/>
          <w:szCs w:val="20"/>
        </w:rPr>
        <w:t>.</w:t>
      </w:r>
    </w:p>
    <w:p w:rsidR="00F42086" w:rsidRPr="00270BD5" w:rsidRDefault="00F42086" w:rsidP="00F4208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Miejsce  i termin wykonania przedmiotu zamówienia: W miejs</w:t>
      </w:r>
      <w:r w:rsidR="00270BD5" w:rsidRPr="00270BD5">
        <w:rPr>
          <w:sz w:val="20"/>
          <w:szCs w:val="20"/>
        </w:rPr>
        <w:t>cu wskazanym przez Zamawiającego</w:t>
      </w:r>
      <w:r w:rsidRPr="00270BD5">
        <w:rPr>
          <w:sz w:val="20"/>
          <w:szCs w:val="20"/>
        </w:rPr>
        <w:t xml:space="preserve"> </w:t>
      </w:r>
      <w:r w:rsidR="00270BD5">
        <w:rPr>
          <w:sz w:val="20"/>
          <w:szCs w:val="20"/>
        </w:rPr>
        <w:t xml:space="preserve">                    </w:t>
      </w:r>
      <w:r w:rsidRPr="00270BD5">
        <w:rPr>
          <w:sz w:val="20"/>
          <w:szCs w:val="20"/>
        </w:rPr>
        <w:t>w dniu 23.06.2018r. w godz.  11.00 – 13.30.</w:t>
      </w:r>
    </w:p>
    <w:p w:rsidR="00C9461D" w:rsidRPr="00270BD5" w:rsidRDefault="00C9461D" w:rsidP="00270BD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 xml:space="preserve">Termin składania ofert: </w:t>
      </w:r>
      <w:r w:rsidR="00EE7152">
        <w:rPr>
          <w:sz w:val="20"/>
          <w:szCs w:val="20"/>
        </w:rPr>
        <w:t>11</w:t>
      </w:r>
      <w:r w:rsidRPr="00270BD5">
        <w:rPr>
          <w:sz w:val="20"/>
          <w:szCs w:val="20"/>
        </w:rPr>
        <w:t xml:space="preserve"> maj 2018r. do godz. 15.30.</w:t>
      </w:r>
    </w:p>
    <w:p w:rsidR="00C9461D" w:rsidRPr="00270BD5" w:rsidRDefault="00C9461D" w:rsidP="00C9461D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Miejsce i sposób złożenia ofert:</w:t>
      </w:r>
    </w:p>
    <w:p w:rsidR="00C9461D" w:rsidRPr="00270BD5" w:rsidRDefault="00C9461D" w:rsidP="00C9461D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Oferta złożona w formie pisemnej przesłana drogą pocztową na adres: Powiatowe Centrum Pomocy Rodzinie ul. Piastów 10B, 66-600 Krosno Odrzańskie z dopiskiem „Piknik integracyjny</w:t>
      </w:r>
      <w:r w:rsidR="00664D5D" w:rsidRPr="00270BD5">
        <w:rPr>
          <w:sz w:val="20"/>
          <w:szCs w:val="20"/>
        </w:rPr>
        <w:t xml:space="preserve"> rodzin zastępczych</w:t>
      </w:r>
      <w:r w:rsidR="00270BD5" w:rsidRPr="00270BD5">
        <w:rPr>
          <w:sz w:val="20"/>
          <w:szCs w:val="20"/>
        </w:rPr>
        <w:t xml:space="preserve"> – wynajem urządzeń dmuchanych</w:t>
      </w:r>
      <w:r w:rsidRPr="00270BD5">
        <w:rPr>
          <w:sz w:val="20"/>
          <w:szCs w:val="20"/>
        </w:rPr>
        <w:t>”, liczy się data wpływu, a nie data stempla pocztowego.</w:t>
      </w:r>
    </w:p>
    <w:p w:rsidR="00C9461D" w:rsidRPr="00270BD5" w:rsidRDefault="00C9461D" w:rsidP="00C9461D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W formularzu ofertowym należy wskazać cenę oferty netto</w:t>
      </w:r>
      <w:r w:rsidR="00664D5D" w:rsidRPr="00270BD5">
        <w:rPr>
          <w:sz w:val="20"/>
          <w:szCs w:val="20"/>
        </w:rPr>
        <w:t xml:space="preserve"> oraz brutto za całą usługę</w:t>
      </w:r>
      <w:r w:rsidR="00270BD5" w:rsidRPr="00270BD5">
        <w:rPr>
          <w:sz w:val="20"/>
          <w:szCs w:val="20"/>
        </w:rPr>
        <w:t xml:space="preserve"> oraz poszczególne pozycje zawarte w przedmiocie zamówienia.</w:t>
      </w:r>
    </w:p>
    <w:p w:rsidR="00CD1AC7" w:rsidRPr="00270BD5" w:rsidRDefault="00CD1AC7" w:rsidP="00C9461D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 xml:space="preserve">Ważną uznaje się ofertę zarejestrowaną w referacie organizacyjno – administracyjnym PCPR </w:t>
      </w:r>
      <w:r w:rsidR="00270BD5">
        <w:rPr>
          <w:sz w:val="20"/>
          <w:szCs w:val="20"/>
        </w:rPr>
        <w:t xml:space="preserve">                           </w:t>
      </w:r>
      <w:r w:rsidRPr="00270BD5">
        <w:rPr>
          <w:sz w:val="20"/>
          <w:szCs w:val="20"/>
        </w:rPr>
        <w:t>w terminie wyżej wskazanym.</w:t>
      </w:r>
    </w:p>
    <w:p w:rsidR="00CD1AC7" w:rsidRPr="00270BD5" w:rsidRDefault="00CD1AC7" w:rsidP="00CD1AC7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Wymagania jakie powinien spełniać Wykonawca w zakresie dokumentów (wpis do KRS lub inny dokument zezwalający na prowadzenie działalności gospodarczej w przedmiotowym zamówieniu).</w:t>
      </w:r>
    </w:p>
    <w:p w:rsidR="00455C0E" w:rsidRPr="00270BD5" w:rsidRDefault="00455C0E" w:rsidP="00CD1AC7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Przy wybor</w:t>
      </w:r>
      <w:r w:rsidR="00270BD5" w:rsidRPr="00270BD5">
        <w:rPr>
          <w:sz w:val="20"/>
          <w:szCs w:val="20"/>
        </w:rPr>
        <w:t>ze oferty decyduje cena.</w:t>
      </w:r>
    </w:p>
    <w:p w:rsidR="00455C0E" w:rsidRPr="00270BD5" w:rsidRDefault="00455C0E" w:rsidP="00CD1AC7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Zamawiający zastrzega sobie prawo negocjacji warunków zamówienia, w przypadku ceny niemieszczącej się w możliwościach finansowych jednostki.</w:t>
      </w:r>
    </w:p>
    <w:p w:rsidR="00825588" w:rsidRPr="00270BD5" w:rsidRDefault="00825588" w:rsidP="00CD1AC7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Zamawiający zastrzega sobie prawo unieważnienia ogłoszenia w w/w przedmiocie zamówienia.</w:t>
      </w:r>
    </w:p>
    <w:p w:rsidR="00455C0E" w:rsidRPr="00270BD5" w:rsidRDefault="00455C0E" w:rsidP="00CD1AC7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Z Wykonawcą zostanie podpisana umowa na wykonanie usługi.</w:t>
      </w:r>
    </w:p>
    <w:p w:rsidR="00E00495" w:rsidRPr="00270BD5" w:rsidRDefault="00825588" w:rsidP="00270BD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270BD5">
        <w:rPr>
          <w:sz w:val="20"/>
          <w:szCs w:val="20"/>
        </w:rPr>
        <w:t>Termin wykonania usługi może ulec zmianie wyłącznie ze strony Zamawi</w:t>
      </w:r>
      <w:r w:rsidR="00AE2A2B" w:rsidRPr="00270BD5">
        <w:rPr>
          <w:sz w:val="20"/>
          <w:szCs w:val="20"/>
        </w:rPr>
        <w:t>aj</w:t>
      </w:r>
      <w:r w:rsidRPr="00270BD5">
        <w:rPr>
          <w:sz w:val="20"/>
          <w:szCs w:val="20"/>
        </w:rPr>
        <w:t>ącego.</w:t>
      </w:r>
    </w:p>
    <w:p w:rsidR="00E00495" w:rsidRDefault="00E00495" w:rsidP="00E00495">
      <w:pPr>
        <w:pStyle w:val="Akapitzlist"/>
        <w:jc w:val="both"/>
        <w:rPr>
          <w:sz w:val="20"/>
          <w:szCs w:val="20"/>
        </w:rPr>
      </w:pPr>
    </w:p>
    <w:p w:rsidR="00270BD5" w:rsidRDefault="00270BD5" w:rsidP="00E00495">
      <w:pPr>
        <w:pStyle w:val="Akapitzlist"/>
        <w:jc w:val="both"/>
        <w:rPr>
          <w:sz w:val="20"/>
          <w:szCs w:val="20"/>
        </w:rPr>
      </w:pPr>
    </w:p>
    <w:p w:rsidR="00270BD5" w:rsidRDefault="00270BD5" w:rsidP="00E00495">
      <w:pPr>
        <w:pStyle w:val="Akapitzlist"/>
        <w:jc w:val="both"/>
        <w:rPr>
          <w:sz w:val="20"/>
          <w:szCs w:val="20"/>
        </w:rPr>
      </w:pPr>
    </w:p>
    <w:p w:rsidR="00270BD5" w:rsidRPr="00270BD5" w:rsidRDefault="00270BD5" w:rsidP="00E00495">
      <w:pPr>
        <w:pStyle w:val="Akapitzlist"/>
        <w:jc w:val="both"/>
        <w:rPr>
          <w:sz w:val="20"/>
          <w:szCs w:val="20"/>
        </w:rPr>
      </w:pPr>
    </w:p>
    <w:p w:rsidR="00E00495" w:rsidRPr="00270BD5" w:rsidRDefault="00E00495" w:rsidP="00E00495">
      <w:pPr>
        <w:pStyle w:val="Akapitzlist"/>
        <w:ind w:left="6372"/>
        <w:jc w:val="both"/>
        <w:rPr>
          <w:sz w:val="18"/>
          <w:szCs w:val="18"/>
        </w:rPr>
      </w:pPr>
      <w:r w:rsidRPr="00270BD5">
        <w:rPr>
          <w:sz w:val="18"/>
          <w:szCs w:val="18"/>
        </w:rPr>
        <w:t>Dyrektor</w:t>
      </w:r>
    </w:p>
    <w:p w:rsidR="00E00495" w:rsidRPr="00270BD5" w:rsidRDefault="00E00495" w:rsidP="00E00495">
      <w:pPr>
        <w:pStyle w:val="Akapitzlist"/>
        <w:ind w:left="6372"/>
        <w:jc w:val="both"/>
        <w:rPr>
          <w:sz w:val="18"/>
          <w:szCs w:val="18"/>
        </w:rPr>
      </w:pPr>
      <w:r w:rsidRPr="00270BD5">
        <w:rPr>
          <w:sz w:val="18"/>
          <w:szCs w:val="18"/>
        </w:rPr>
        <w:t>Powiatowego Centrum</w:t>
      </w:r>
    </w:p>
    <w:p w:rsidR="00E00495" w:rsidRPr="00270BD5" w:rsidRDefault="00E00495" w:rsidP="00E00495">
      <w:pPr>
        <w:pStyle w:val="Akapitzlist"/>
        <w:ind w:left="6372"/>
        <w:jc w:val="both"/>
        <w:rPr>
          <w:sz w:val="18"/>
          <w:szCs w:val="18"/>
        </w:rPr>
      </w:pPr>
      <w:r w:rsidRPr="00270BD5">
        <w:rPr>
          <w:sz w:val="18"/>
          <w:szCs w:val="18"/>
        </w:rPr>
        <w:t>Pomocy Rodzinie</w:t>
      </w:r>
    </w:p>
    <w:p w:rsidR="00664D5D" w:rsidRPr="00270BD5" w:rsidRDefault="00E00495" w:rsidP="00270BD5">
      <w:pPr>
        <w:pStyle w:val="Akapitzlist"/>
        <w:ind w:left="6372"/>
        <w:jc w:val="both"/>
        <w:rPr>
          <w:sz w:val="18"/>
          <w:szCs w:val="18"/>
        </w:rPr>
      </w:pPr>
      <w:r w:rsidRPr="00270BD5">
        <w:rPr>
          <w:sz w:val="18"/>
          <w:szCs w:val="18"/>
        </w:rPr>
        <w:t>w Krośnie Odrzańskim</w:t>
      </w:r>
    </w:p>
    <w:p w:rsidR="00664D5D" w:rsidRDefault="00664D5D" w:rsidP="00E00495">
      <w:pPr>
        <w:ind w:left="3540"/>
        <w:jc w:val="both"/>
      </w:pPr>
    </w:p>
    <w:p w:rsidR="00664D5D" w:rsidRDefault="00664D5D" w:rsidP="00664D5D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990273"/>
            <wp:effectExtent l="0" t="0" r="0" b="635"/>
            <wp:docPr id="3" name="Obraz 3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664D5D" w:rsidRPr="002526C7" w:rsidRDefault="00664D5D" w:rsidP="00664D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4D5D" w:rsidRPr="00614D98" w:rsidRDefault="00664D5D" w:rsidP="00664D5D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C06F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06F2A">
        <w:rPr>
          <w:rFonts w:ascii="Arial Narrow" w:eastAsia="SimSun" w:hAnsi="Arial Narrow" w:cs="Arial"/>
          <w:sz w:val="24"/>
          <w:szCs w:val="24"/>
          <w:lang w:eastAsia="zh-CN"/>
        </w:rPr>
        <w:t xml:space="preserve">                       </w:t>
      </w:r>
      <w:r w:rsidRPr="00614D98">
        <w:rPr>
          <w:rFonts w:ascii="Arial Narrow" w:eastAsia="SimSun" w:hAnsi="Arial Narrow" w:cs="Arial"/>
          <w:i/>
          <w:sz w:val="24"/>
          <w:szCs w:val="24"/>
          <w:lang w:eastAsia="zh-CN"/>
        </w:rPr>
        <w:t xml:space="preserve"> </w:t>
      </w:r>
    </w:p>
    <w:p w:rsidR="00664D5D" w:rsidRPr="00E54BAA" w:rsidRDefault="00664D5D" w:rsidP="00664D5D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E54BAA">
        <w:rPr>
          <w:rFonts w:ascii="Arial Narrow" w:eastAsia="Times New Roman" w:hAnsi="Arial Narrow" w:cs="Arial"/>
          <w:i/>
          <w:lang w:eastAsia="pl-PL"/>
        </w:rPr>
        <w:t xml:space="preserve">      pieczęć wykonawcy</w:t>
      </w:r>
      <w:r w:rsidRPr="00E54BAA">
        <w:rPr>
          <w:rFonts w:ascii="Arial Narrow" w:eastAsia="Times New Roman" w:hAnsi="Arial Narrow" w:cs="Arial"/>
          <w:i/>
          <w:lang w:eastAsia="pl-PL"/>
        </w:rPr>
        <w:tab/>
      </w:r>
      <w:r w:rsidRPr="00E54BAA">
        <w:rPr>
          <w:rFonts w:ascii="Arial Narrow" w:eastAsia="Times New Roman" w:hAnsi="Arial Narrow" w:cs="Arial"/>
          <w:i/>
          <w:lang w:eastAsia="pl-PL"/>
        </w:rPr>
        <w:tab/>
      </w:r>
      <w:r w:rsidRPr="00E54BAA">
        <w:rPr>
          <w:rFonts w:ascii="Arial Narrow" w:eastAsia="Times New Roman" w:hAnsi="Arial Narrow" w:cs="Arial"/>
          <w:i/>
          <w:lang w:eastAsia="pl-PL"/>
        </w:rPr>
        <w:tab/>
      </w:r>
      <w:r w:rsidRPr="00E54BAA">
        <w:rPr>
          <w:rFonts w:ascii="Arial Narrow" w:eastAsia="Times New Roman" w:hAnsi="Arial Narrow" w:cs="Arial"/>
          <w:i/>
          <w:lang w:eastAsia="pl-PL"/>
        </w:rPr>
        <w:tab/>
      </w:r>
      <w:r w:rsidRPr="00E54BAA">
        <w:rPr>
          <w:rFonts w:ascii="Arial Narrow" w:eastAsia="Times New Roman" w:hAnsi="Arial Narrow" w:cs="Arial"/>
          <w:i/>
          <w:lang w:eastAsia="pl-PL"/>
        </w:rPr>
        <w:tab/>
      </w:r>
      <w:r w:rsidRPr="00E54BAA">
        <w:rPr>
          <w:rFonts w:ascii="Arial Narrow" w:eastAsia="Times New Roman" w:hAnsi="Arial Narrow" w:cs="Arial"/>
          <w:i/>
          <w:lang w:eastAsia="pl-PL"/>
        </w:rPr>
        <w:tab/>
      </w:r>
      <w:r w:rsidRPr="00E54BAA">
        <w:rPr>
          <w:rFonts w:ascii="Arial Narrow" w:eastAsia="Times New Roman" w:hAnsi="Arial Narrow" w:cs="Arial"/>
          <w:i/>
          <w:lang w:eastAsia="pl-PL"/>
        </w:rPr>
        <w:tab/>
      </w:r>
    </w:p>
    <w:p w:rsidR="00664D5D" w:rsidRPr="00E54BAA" w:rsidRDefault="00664D5D" w:rsidP="00664D5D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:rsidR="00664D5D" w:rsidRPr="00E54BAA" w:rsidRDefault="00664D5D" w:rsidP="00664D5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54BAA">
        <w:rPr>
          <w:rFonts w:ascii="Arial Narrow" w:eastAsia="Times New Roman" w:hAnsi="Arial Narrow" w:cs="Arial"/>
          <w:b/>
          <w:lang w:eastAsia="pl-PL"/>
        </w:rPr>
        <w:t>O F E R T A</w:t>
      </w:r>
    </w:p>
    <w:p w:rsidR="00664D5D" w:rsidRPr="00E54BAA" w:rsidRDefault="00664D5D" w:rsidP="00664D5D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664D5D" w:rsidRPr="00E54BAA" w:rsidRDefault="00664D5D" w:rsidP="00664D5D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664D5D" w:rsidRPr="00E54BAA" w:rsidRDefault="00664D5D" w:rsidP="00664D5D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(pełna nazwa wykonawcy/wykonawców)</w:t>
      </w:r>
    </w:p>
    <w:p w:rsidR="00664D5D" w:rsidRPr="00E54BAA" w:rsidRDefault="00664D5D" w:rsidP="00664D5D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664D5D" w:rsidRPr="00E54BAA" w:rsidRDefault="00664D5D" w:rsidP="00664D5D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664D5D" w:rsidRPr="00E54BAA" w:rsidRDefault="00664D5D" w:rsidP="00664D5D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(adres siedziby wykonawcy/wykonawców)</w:t>
      </w:r>
    </w:p>
    <w:p w:rsidR="00664D5D" w:rsidRPr="00E54BAA" w:rsidRDefault="00664D5D" w:rsidP="00664D5D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NIP:  ..................................................................................................................………............………………………..</w:t>
      </w:r>
    </w:p>
    <w:p w:rsidR="00664D5D" w:rsidRPr="00E54BAA" w:rsidRDefault="00664D5D" w:rsidP="00664D5D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REGON: ....................................................................................................... ……............……………………………..</w:t>
      </w:r>
    </w:p>
    <w:p w:rsidR="00664D5D" w:rsidRPr="00E54BAA" w:rsidRDefault="00664D5D" w:rsidP="00664D5D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664D5D" w:rsidRPr="00E54BAA" w:rsidRDefault="00664D5D" w:rsidP="00664D5D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Tel.: ..................................…………………………………………….</w:t>
      </w:r>
    </w:p>
    <w:p w:rsidR="00664D5D" w:rsidRPr="00E54BAA" w:rsidRDefault="00664D5D" w:rsidP="00664D5D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Faks: ................................…………………………………………….</w:t>
      </w:r>
    </w:p>
    <w:p w:rsidR="00664D5D" w:rsidRPr="00E54BAA" w:rsidRDefault="00664D5D" w:rsidP="00664D5D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e-mail: ................................…………………………………………..</w:t>
      </w:r>
    </w:p>
    <w:p w:rsidR="00664D5D" w:rsidRPr="00E54BAA" w:rsidRDefault="00664D5D" w:rsidP="00664D5D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E54BAA">
        <w:rPr>
          <w:rFonts w:ascii="Arial Narrow" w:eastAsia="SimSun" w:hAnsi="Arial Narrow" w:cs="Arial"/>
          <w:lang w:eastAsia="zh-CN"/>
        </w:rPr>
        <w:t xml:space="preserve">Odpowiadając na zapytanie ofertowe dotyczące </w:t>
      </w:r>
      <w:r w:rsidR="00270BD5" w:rsidRPr="00E54BAA">
        <w:rPr>
          <w:rFonts w:ascii="Arial Narrow" w:eastAsia="Calibri" w:hAnsi="Arial Narrow" w:cs="Times New Roman"/>
        </w:rPr>
        <w:t xml:space="preserve">wynajmu urządzeń dmuchanych podczas </w:t>
      </w:r>
      <w:r w:rsidRPr="00E54BAA">
        <w:rPr>
          <w:rFonts w:ascii="Arial Narrow" w:eastAsia="Calibri" w:hAnsi="Arial Narrow" w:cs="Times New Roman"/>
        </w:rPr>
        <w:t xml:space="preserve"> Pikniku integracyjnego rodzin zastępczych, w ramach realizacji projektu pn. „Aktywność – potencjał – rozwój” współfinansowanego ze środków Unii Europejskiej </w:t>
      </w:r>
      <w:r w:rsidRPr="00E54BAA">
        <w:rPr>
          <w:rFonts w:ascii="Arial Narrow" w:eastAsia="SimSun" w:hAnsi="Arial Narrow" w:cs="Arial"/>
          <w:lang w:eastAsia="zh-CN"/>
        </w:rPr>
        <w:t xml:space="preserve">składamy ofertę  następującej treści </w:t>
      </w:r>
    </w:p>
    <w:p w:rsidR="00664D5D" w:rsidRPr="00E54BAA" w:rsidRDefault="00664D5D" w:rsidP="00664D5D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numPr>
          <w:ilvl w:val="0"/>
          <w:numId w:val="27"/>
        </w:num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Times New Roman" w:hAnsi="Arial Narrow" w:cs="Arial"/>
          <w:lang w:eastAsia="pl-PL"/>
        </w:rPr>
        <w:t xml:space="preserve">Oferujemy wykonanie przedmiotu zamówienia za cenę netto ............................................................... , </w:t>
      </w:r>
    </w:p>
    <w:p w:rsidR="00664D5D" w:rsidRPr="00E54BAA" w:rsidRDefault="00664D5D" w:rsidP="00664D5D">
      <w:pPr>
        <w:spacing w:before="240" w:after="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...................................................................................................................................................</w:t>
      </w:r>
    </w:p>
    <w:p w:rsidR="00664D5D" w:rsidRPr="00E54BA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Times New Roman" w:hAnsi="Arial Narrow" w:cs="Arial"/>
          <w:lang w:eastAsia="pl-PL"/>
        </w:rPr>
        <w:t xml:space="preserve">Do ceny netto zostanie doliczony podatek VAT……..% w kwocie: .................................................................. zł, </w:t>
      </w:r>
    </w:p>
    <w:p w:rsidR="00664D5D" w:rsidRPr="00E54BA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Times New Roman" w:hAnsi="Arial Narrow" w:cs="Arial"/>
          <w:lang w:eastAsia="pl-PL"/>
        </w:rPr>
        <w:lastRenderedPageBreak/>
        <w:t>słownie złotych : ...................................................................................................................................................</w:t>
      </w:r>
    </w:p>
    <w:p w:rsidR="00664D5D" w:rsidRPr="00E54BA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Times New Roman" w:hAnsi="Arial Narrow" w:cs="Arial"/>
          <w:lang w:eastAsia="pl-PL"/>
        </w:rPr>
        <w:t xml:space="preserve">Cena przedmiotu zamówienia brutto wyniesie  ..................................................................................... zł </w:t>
      </w:r>
    </w:p>
    <w:p w:rsidR="00E54BAA" w:rsidRPr="00E54BA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...................................................................................................................................................</w:t>
      </w:r>
    </w:p>
    <w:p w:rsidR="00E54BAA" w:rsidRPr="00E54BAA" w:rsidRDefault="00E54BAA" w:rsidP="00E54BAA">
      <w:pPr>
        <w:pStyle w:val="Akapitzlist"/>
        <w:numPr>
          <w:ilvl w:val="0"/>
          <w:numId w:val="27"/>
        </w:numPr>
        <w:tabs>
          <w:tab w:val="left" w:pos="7200"/>
        </w:tabs>
        <w:spacing w:before="240" w:after="24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Times New Roman" w:hAnsi="Arial Narrow" w:cs="Arial"/>
          <w:lang w:eastAsia="pl-PL"/>
        </w:rPr>
        <w:t>Na ofertę składa się:</w:t>
      </w:r>
    </w:p>
    <w:p w:rsidR="00E54BAA" w:rsidRPr="00E54BAA" w:rsidRDefault="00E54BAA" w:rsidP="00E54BAA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E54BAA">
        <w:rPr>
          <w:rFonts w:ascii="Arial Narrow" w:hAnsi="Arial Narrow"/>
        </w:rPr>
        <w:t xml:space="preserve">1 szt. duża dmuchana zjeżdżalnia, </w:t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  <w:t>cena brutto……………..</w:t>
      </w:r>
    </w:p>
    <w:p w:rsidR="00E54BAA" w:rsidRPr="00E54BAA" w:rsidRDefault="00E54BAA" w:rsidP="00E54BAA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E54BAA">
        <w:rPr>
          <w:rFonts w:ascii="Arial Narrow" w:hAnsi="Arial Narrow"/>
        </w:rPr>
        <w:t>1 szt. dmuchany zamek do skakania z kolorowymi piłeczkami</w:t>
      </w:r>
      <w:r w:rsidRPr="00E54BAA">
        <w:rPr>
          <w:rFonts w:ascii="Arial Narrow" w:hAnsi="Arial Narrow"/>
        </w:rPr>
        <w:tab/>
        <w:t>cena brutto……………..</w:t>
      </w:r>
    </w:p>
    <w:p w:rsidR="00E54BAA" w:rsidRPr="00E54BAA" w:rsidRDefault="00E54BAA" w:rsidP="00E54BAA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E54BAA">
        <w:rPr>
          <w:rFonts w:ascii="Arial Narrow" w:hAnsi="Arial Narrow"/>
        </w:rPr>
        <w:t>2 szt. dmuchanych urządzeń dla dzieci  w wieku 2-6 lat</w:t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  <w:t>cena brutto……………..</w:t>
      </w:r>
    </w:p>
    <w:p w:rsidR="00E54BAA" w:rsidRPr="00E54BAA" w:rsidRDefault="00E54BAA" w:rsidP="00E54BAA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E54BAA">
        <w:rPr>
          <w:rFonts w:ascii="Arial Narrow" w:hAnsi="Arial Narrow"/>
        </w:rPr>
        <w:t>1 osoba do malowania twarzy</w:t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</w:r>
      <w:r w:rsidRPr="00E54BAA">
        <w:rPr>
          <w:rFonts w:ascii="Arial Narrow" w:hAnsi="Arial Narrow"/>
        </w:rPr>
        <w:tab/>
        <w:t>cena brutto……………..</w:t>
      </w:r>
    </w:p>
    <w:p w:rsidR="00E54BAA" w:rsidRDefault="00E54BAA" w:rsidP="00E54BAA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E54BAA">
        <w:rPr>
          <w:rFonts w:ascii="Arial Narrow" w:hAnsi="Arial Narrow"/>
        </w:rPr>
        <w:t>Animator/klaun, który poprowadzi zabawy i konkursy dla dzieci z nagrodami cena brutto……………..</w:t>
      </w:r>
    </w:p>
    <w:p w:rsidR="00664D5D" w:rsidRPr="00E54BAA" w:rsidRDefault="00664D5D" w:rsidP="00E54BAA">
      <w:pPr>
        <w:pStyle w:val="Akapitzlist"/>
        <w:ind w:left="1080"/>
        <w:jc w:val="both"/>
        <w:rPr>
          <w:rFonts w:ascii="Arial Narrow" w:hAnsi="Arial Narrow"/>
        </w:rPr>
      </w:pPr>
      <w:bookmarkStart w:id="0" w:name="_GoBack"/>
      <w:bookmarkEnd w:id="0"/>
      <w:r w:rsidRPr="00E54BAA">
        <w:rPr>
          <w:rFonts w:ascii="Arial Narrow" w:eastAsia="Times New Roman" w:hAnsi="Arial Narrow" w:cs="Arial"/>
          <w:lang w:eastAsia="pl-PL"/>
        </w:rPr>
        <w:t xml:space="preserve"> </w:t>
      </w:r>
    </w:p>
    <w:p w:rsidR="00664D5D" w:rsidRPr="00E54BAA" w:rsidRDefault="00664D5D" w:rsidP="00E54BAA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664D5D" w:rsidRPr="00E54BAA" w:rsidRDefault="00664D5D" w:rsidP="00E54BA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 i przyjmujemy wykonanie usługi bez zastrzeżeń </w:t>
      </w:r>
      <w:r w:rsidRPr="00E54BAA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E54BAA">
        <w:rPr>
          <w:rFonts w:ascii="Arial Narrow" w:eastAsia="SimSun" w:hAnsi="Arial Narrow" w:cs="Arial"/>
          <w:lang w:eastAsia="zh-CN"/>
        </w:rPr>
        <w:t>.</w:t>
      </w:r>
    </w:p>
    <w:p w:rsidR="00664D5D" w:rsidRPr="00E54BAA" w:rsidRDefault="00664D5D" w:rsidP="00E54BA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Zamówienie zrealizujemy w terminie wskazanym przez Zamawiającego.</w:t>
      </w:r>
    </w:p>
    <w:p w:rsidR="00664D5D" w:rsidRPr="00E54BAA" w:rsidRDefault="00664D5D" w:rsidP="00E54BA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664D5D" w:rsidRPr="00E54BAA" w:rsidRDefault="00664D5D" w:rsidP="00664D5D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 xml:space="preserve">……..……..........................., dnia ...................... r.    </w:t>
      </w:r>
    </w:p>
    <w:p w:rsidR="00664D5D" w:rsidRPr="00E54BAA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664D5D" w:rsidRPr="00E54BAA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ab/>
      </w:r>
      <w:r w:rsidRPr="00E54BAA">
        <w:rPr>
          <w:rFonts w:ascii="Arial Narrow" w:eastAsia="SimSun" w:hAnsi="Arial Narrow" w:cs="Arial"/>
          <w:lang w:eastAsia="zh-CN"/>
        </w:rPr>
        <w:tab/>
      </w:r>
      <w:r w:rsidRPr="00E54BAA">
        <w:rPr>
          <w:rFonts w:ascii="Arial Narrow" w:eastAsia="SimSun" w:hAnsi="Arial Narrow" w:cs="Arial"/>
          <w:lang w:eastAsia="zh-CN"/>
        </w:rPr>
        <w:tab/>
        <w:t xml:space="preserve">           </w:t>
      </w:r>
    </w:p>
    <w:p w:rsidR="00664D5D" w:rsidRPr="00E54BAA" w:rsidRDefault="00664D5D" w:rsidP="00664D5D">
      <w:pPr>
        <w:spacing w:after="0" w:line="240" w:lineRule="auto"/>
        <w:ind w:left="5664" w:firstLine="709"/>
        <w:jc w:val="both"/>
        <w:rPr>
          <w:rFonts w:ascii="Arial Narrow" w:eastAsia="SimSun" w:hAnsi="Arial Narrow" w:cs="Arial"/>
          <w:i/>
          <w:lang w:eastAsia="zh-CN"/>
        </w:rPr>
      </w:pPr>
      <w:r w:rsidRPr="00E54BAA">
        <w:rPr>
          <w:rFonts w:ascii="Arial Narrow" w:eastAsia="SimSun" w:hAnsi="Arial Narrow" w:cs="Arial"/>
          <w:i/>
          <w:lang w:eastAsia="zh-CN"/>
        </w:rPr>
        <w:t>Podpisano</w:t>
      </w:r>
    </w:p>
    <w:p w:rsidR="00664D5D" w:rsidRPr="00E54BAA" w:rsidRDefault="00664D5D" w:rsidP="00664D5D">
      <w:pPr>
        <w:spacing w:before="960" w:after="0" w:line="240" w:lineRule="auto"/>
        <w:ind w:left="4400"/>
        <w:jc w:val="center"/>
        <w:rPr>
          <w:rFonts w:ascii="Arial Narrow" w:eastAsia="SimSun" w:hAnsi="Arial Narrow" w:cs="Arial"/>
          <w:lang w:eastAsia="zh-CN"/>
        </w:rPr>
      </w:pPr>
      <w:r w:rsidRPr="00E54BAA">
        <w:rPr>
          <w:rFonts w:ascii="Arial Narrow" w:eastAsia="SimSun" w:hAnsi="Arial Narrow" w:cs="Arial"/>
          <w:lang w:eastAsia="zh-CN"/>
        </w:rPr>
        <w:t>........................................................................</w:t>
      </w:r>
    </w:p>
    <w:p w:rsidR="00664D5D" w:rsidRPr="00E54BAA" w:rsidRDefault="00664D5D" w:rsidP="00664D5D">
      <w:pPr>
        <w:spacing w:after="0" w:line="240" w:lineRule="auto"/>
        <w:ind w:left="4400"/>
        <w:jc w:val="center"/>
        <w:rPr>
          <w:rFonts w:ascii="Arial Narrow" w:eastAsia="Times New Roman" w:hAnsi="Arial Narrow" w:cs="Arial"/>
          <w:lang w:eastAsia="pl-PL"/>
        </w:rPr>
      </w:pPr>
      <w:r w:rsidRPr="00E54BAA">
        <w:rPr>
          <w:rFonts w:ascii="Arial Narrow" w:eastAsia="SimSun" w:hAnsi="Arial Narrow" w:cs="Arial"/>
          <w:lang w:eastAsia="zh-CN"/>
        </w:rPr>
        <w:t>(podpis osoby upoważnionej do złożenia oferty)</w:t>
      </w:r>
    </w:p>
    <w:p w:rsidR="00664D5D" w:rsidRPr="00E54BAA" w:rsidRDefault="00664D5D" w:rsidP="00664D5D">
      <w:pPr>
        <w:spacing w:line="240" w:lineRule="auto"/>
        <w:rPr>
          <w:rFonts w:ascii="Arial Narrow" w:hAnsi="Arial Narrow"/>
        </w:rPr>
      </w:pPr>
    </w:p>
    <w:p w:rsidR="00664D5D" w:rsidRPr="00E54BAA" w:rsidRDefault="00664D5D" w:rsidP="00664D5D">
      <w:pPr>
        <w:spacing w:line="240" w:lineRule="auto"/>
        <w:rPr>
          <w:rFonts w:ascii="Arial Narrow" w:hAnsi="Arial Narrow"/>
        </w:rPr>
      </w:pPr>
    </w:p>
    <w:p w:rsidR="00664D5D" w:rsidRPr="00E54BAA" w:rsidRDefault="00664D5D" w:rsidP="00664D5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</w:rPr>
      </w:pPr>
    </w:p>
    <w:p w:rsidR="00664D5D" w:rsidRDefault="00664D5D" w:rsidP="00664D5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664D5D" w:rsidRDefault="00664D5D" w:rsidP="00664D5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664D5D" w:rsidRDefault="00664D5D" w:rsidP="00664D5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664D5D" w:rsidRPr="00343870" w:rsidRDefault="00664D5D" w:rsidP="00E00495">
      <w:pPr>
        <w:ind w:left="3540"/>
        <w:jc w:val="both"/>
      </w:pPr>
    </w:p>
    <w:sectPr w:rsidR="00664D5D" w:rsidRPr="00343870" w:rsidSect="006E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0382"/>
    <w:multiLevelType w:val="hybridMultilevel"/>
    <w:tmpl w:val="6F4C132A"/>
    <w:lvl w:ilvl="0" w:tplc="1C10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93E90"/>
    <w:multiLevelType w:val="hybridMultilevel"/>
    <w:tmpl w:val="DD00C974"/>
    <w:lvl w:ilvl="0" w:tplc="9B5C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C4C1C"/>
    <w:multiLevelType w:val="hybridMultilevel"/>
    <w:tmpl w:val="A288C32A"/>
    <w:lvl w:ilvl="0" w:tplc="9B5C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56A3A"/>
    <w:multiLevelType w:val="hybridMultilevel"/>
    <w:tmpl w:val="A13C0E68"/>
    <w:lvl w:ilvl="0" w:tplc="9B5C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E3E60"/>
    <w:multiLevelType w:val="hybridMultilevel"/>
    <w:tmpl w:val="6512F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87A27"/>
    <w:multiLevelType w:val="multilevel"/>
    <w:tmpl w:val="C818B3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9"/>
  </w:num>
  <w:num w:numId="5">
    <w:abstractNumId w:val="19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22"/>
  </w:num>
  <w:num w:numId="14">
    <w:abstractNumId w:val="12"/>
  </w:num>
  <w:num w:numId="15">
    <w:abstractNumId w:val="18"/>
  </w:num>
  <w:num w:numId="16">
    <w:abstractNumId w:val="14"/>
  </w:num>
  <w:num w:numId="17">
    <w:abstractNumId w:val="20"/>
  </w:num>
  <w:num w:numId="18">
    <w:abstractNumId w:val="23"/>
  </w:num>
  <w:num w:numId="19">
    <w:abstractNumId w:val="24"/>
  </w:num>
  <w:num w:numId="20">
    <w:abstractNumId w:val="4"/>
  </w:num>
  <w:num w:numId="21">
    <w:abstractNumId w:val="27"/>
  </w:num>
  <w:num w:numId="22">
    <w:abstractNumId w:val="17"/>
  </w:num>
  <w:num w:numId="23">
    <w:abstractNumId w:val="13"/>
  </w:num>
  <w:num w:numId="24">
    <w:abstractNumId w:val="8"/>
  </w:num>
  <w:num w:numId="25">
    <w:abstractNumId w:val="25"/>
  </w:num>
  <w:num w:numId="26">
    <w:abstractNumId w:val="2"/>
  </w:num>
  <w:num w:numId="27">
    <w:abstractNumId w:val="28"/>
  </w:num>
  <w:num w:numId="28">
    <w:abstractNumId w:val="5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5A7"/>
    <w:rsid w:val="00011F06"/>
    <w:rsid w:val="000961C0"/>
    <w:rsid w:val="000D37E9"/>
    <w:rsid w:val="000D604E"/>
    <w:rsid w:val="0013141D"/>
    <w:rsid w:val="001715A7"/>
    <w:rsid w:val="001E5A94"/>
    <w:rsid w:val="00240DE1"/>
    <w:rsid w:val="00270BD5"/>
    <w:rsid w:val="00343870"/>
    <w:rsid w:val="003814CD"/>
    <w:rsid w:val="003F4D43"/>
    <w:rsid w:val="00455C0E"/>
    <w:rsid w:val="00526F6D"/>
    <w:rsid w:val="005F5B28"/>
    <w:rsid w:val="00664D5D"/>
    <w:rsid w:val="006E1C03"/>
    <w:rsid w:val="00702DB8"/>
    <w:rsid w:val="00812972"/>
    <w:rsid w:val="00825588"/>
    <w:rsid w:val="00847A80"/>
    <w:rsid w:val="0098336C"/>
    <w:rsid w:val="009F6D90"/>
    <w:rsid w:val="00A339F4"/>
    <w:rsid w:val="00AE2A2B"/>
    <w:rsid w:val="00AE6C67"/>
    <w:rsid w:val="00B66AE5"/>
    <w:rsid w:val="00BA577D"/>
    <w:rsid w:val="00BE4486"/>
    <w:rsid w:val="00C81C79"/>
    <w:rsid w:val="00C9461D"/>
    <w:rsid w:val="00CB5D98"/>
    <w:rsid w:val="00CC309D"/>
    <w:rsid w:val="00CD1AC7"/>
    <w:rsid w:val="00D04940"/>
    <w:rsid w:val="00D058F6"/>
    <w:rsid w:val="00D15E50"/>
    <w:rsid w:val="00D23148"/>
    <w:rsid w:val="00D27B9B"/>
    <w:rsid w:val="00DA55B5"/>
    <w:rsid w:val="00E00495"/>
    <w:rsid w:val="00E12074"/>
    <w:rsid w:val="00E54BAA"/>
    <w:rsid w:val="00EE7152"/>
    <w:rsid w:val="00F2048D"/>
    <w:rsid w:val="00F42086"/>
    <w:rsid w:val="00FD3182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0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Zofia Mielcarek</cp:lastModifiedBy>
  <cp:revision>3</cp:revision>
  <cp:lastPrinted>2017-12-28T07:54:00Z</cp:lastPrinted>
  <dcterms:created xsi:type="dcterms:W3CDTF">2018-04-19T21:43:00Z</dcterms:created>
  <dcterms:modified xsi:type="dcterms:W3CDTF">2018-04-24T06:27:00Z</dcterms:modified>
</cp:coreProperties>
</file>