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0" w:rsidRPr="00D04940" w:rsidRDefault="00D23148" w:rsidP="00D0494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940">
        <w:rPr>
          <w:b/>
        </w:rPr>
        <w:t>Zapytanie ofertowe o wartości nieprzekraczającej 30 000 Euro</w:t>
      </w:r>
    </w:p>
    <w:p w:rsidR="00D23148" w:rsidRDefault="00D23148" w:rsidP="00343870"/>
    <w:p w:rsidR="00D23148" w:rsidRDefault="00D23148" w:rsidP="00D23148">
      <w:pPr>
        <w:pStyle w:val="Akapitzlist"/>
        <w:numPr>
          <w:ilvl w:val="0"/>
          <w:numId w:val="25"/>
        </w:numPr>
        <w:jc w:val="both"/>
      </w:pPr>
      <w:r>
        <w:t>Zamawiający: Powiatowe Centrum Pomocy Rodzinie w Krośnie Odrzańskim</w:t>
      </w:r>
    </w:p>
    <w:p w:rsidR="00D23148" w:rsidRDefault="00D23148" w:rsidP="00D23148">
      <w:pPr>
        <w:pStyle w:val="Akapitzlist"/>
        <w:jc w:val="both"/>
      </w:pPr>
      <w:r>
        <w:t>Ul. Piastów 10B, 66-600 Krosno Odrzańskie</w:t>
      </w:r>
    </w:p>
    <w:p w:rsidR="00D23148" w:rsidRDefault="00D23148" w:rsidP="00D23148">
      <w:pPr>
        <w:jc w:val="both"/>
      </w:pPr>
      <w:r>
        <w:t>Zaprasza do składania ofert na:</w:t>
      </w:r>
    </w:p>
    <w:p w:rsidR="00D23148" w:rsidRDefault="00D23148" w:rsidP="00D23148">
      <w:pPr>
        <w:pStyle w:val="Akapitzlist"/>
        <w:numPr>
          <w:ilvl w:val="0"/>
          <w:numId w:val="25"/>
        </w:numPr>
        <w:jc w:val="both"/>
      </w:pPr>
      <w:r>
        <w:t>Przedmiot zamówienia:</w:t>
      </w:r>
    </w:p>
    <w:p w:rsidR="00D23148" w:rsidRDefault="00D23148" w:rsidP="00D23148">
      <w:pPr>
        <w:pStyle w:val="Akapitzlist"/>
        <w:jc w:val="both"/>
      </w:pPr>
      <w:r>
        <w:t>Zorganizowanie pikniku integracyjnego</w:t>
      </w:r>
      <w:r w:rsidR="00664D5D">
        <w:t xml:space="preserve"> </w:t>
      </w:r>
      <w:r>
        <w:t>dla rodzin zastępczych w dniu 23.06.2018</w:t>
      </w:r>
      <w:r w:rsidR="00864B74">
        <w:t xml:space="preserve">r. </w:t>
      </w:r>
      <w:r w:rsidR="00A67BFB">
        <w:br/>
      </w:r>
      <w:r w:rsidR="00864B74">
        <w:t xml:space="preserve"> w godzinach 10.00 – 15.30. P</w:t>
      </w:r>
      <w:r>
        <w:t>rzewidywana liczba uczestników: łącznie około 150 osób (osoby dorosłe wraz z dziećmi).</w:t>
      </w:r>
    </w:p>
    <w:p w:rsidR="00D23148" w:rsidRDefault="00D23148" w:rsidP="00D23148">
      <w:pPr>
        <w:pStyle w:val="Akapitzlist"/>
        <w:jc w:val="both"/>
      </w:pPr>
      <w:r>
        <w:t>Piknik rodzinny może być zorganizowany na terenie gminy Krosno Odrzańskie lub gmin ościennych na terenie powiatu krośnieńskiego w odległości nie większej niż 15km od siedziby Zamawiającego.</w:t>
      </w:r>
    </w:p>
    <w:p w:rsidR="0098336C" w:rsidRDefault="00D23148" w:rsidP="00D23148">
      <w:pPr>
        <w:pStyle w:val="Akapitzlist"/>
        <w:jc w:val="both"/>
      </w:pPr>
      <w:r>
        <w:t>Od wykonawcy, Zamawiający nie wymaga zapewnienia dojazdu uczestnikom imprezy. Zamawiający preferuje zorganizowanie pikniku na świeżym powietrzu, na terenie trawiastym z akwenem wodnym, węzłem sanitarnym (toalety, umywalki, bieżąca woda, mydło w płynie, ręczniki papierowe, papier toaletowy) i pom</w:t>
      </w:r>
      <w:r w:rsidR="0098336C">
        <w:t>ieszczeniem kuchennym oraz gospodarczym na przygotowanie posiłków.</w:t>
      </w:r>
    </w:p>
    <w:p w:rsidR="0098336C" w:rsidRDefault="0098336C" w:rsidP="0098336C">
      <w:pPr>
        <w:pStyle w:val="Akapitzlist"/>
        <w:jc w:val="both"/>
      </w:pPr>
      <w:r>
        <w:t xml:space="preserve">W przypadku niekorzystnej aury Wykonawca zapewnia  teren zadaszony, wyposażony </w:t>
      </w:r>
      <w:r w:rsidR="00864B74">
        <w:br/>
      </w:r>
      <w:r>
        <w:t>w stoliki i miejsca siedzące, spełniający warunki sanitarne oraz bezpieczeństwa.</w:t>
      </w:r>
    </w:p>
    <w:p w:rsidR="00FD3182" w:rsidRDefault="00FD3182" w:rsidP="0098336C">
      <w:pPr>
        <w:pStyle w:val="Akapitzlist"/>
        <w:jc w:val="both"/>
      </w:pPr>
      <w:r>
        <w:t>Wykonawca we własnym zakresie ma obowiązek zagwarantować:</w:t>
      </w:r>
    </w:p>
    <w:p w:rsidR="00FD3182" w:rsidRDefault="00FD3182" w:rsidP="0098336C">
      <w:pPr>
        <w:pStyle w:val="Akapitzlist"/>
        <w:jc w:val="both"/>
      </w:pPr>
      <w:r>
        <w:t>- usługę gastronomiczną (kiełbaski z grilla, hot-dogi, frytki, pieczywo, kawa, herbata, cukier, talerzyki, sztućce i kubeczki jednorazowego użytku),</w:t>
      </w:r>
    </w:p>
    <w:p w:rsidR="00FD3182" w:rsidRDefault="00FD3182" w:rsidP="0098336C">
      <w:pPr>
        <w:pStyle w:val="Akapitzlist"/>
        <w:jc w:val="both"/>
      </w:pPr>
      <w:r>
        <w:t>- przygotowanie konkursów, gier i zabaw (np. łowienie ryb, konkurs strzelecki, przeciąganie liny itp.)</w:t>
      </w:r>
    </w:p>
    <w:p w:rsidR="00FD3182" w:rsidRDefault="00FD3182" w:rsidP="0098336C">
      <w:pPr>
        <w:pStyle w:val="Akapitzlist"/>
        <w:jc w:val="both"/>
      </w:pPr>
      <w:r>
        <w:t>- zapewnienie wjazdu na teren rekreacyjny zaproszonym gościom,</w:t>
      </w:r>
    </w:p>
    <w:p w:rsidR="00FD3182" w:rsidRDefault="00FD3182" w:rsidP="0098336C">
      <w:pPr>
        <w:pStyle w:val="Akapitzlist"/>
        <w:jc w:val="both"/>
      </w:pPr>
      <w:r>
        <w:t>- zapewnienie terenu do przeprowadzenia pokazów specjalistycznych, np. straży pożarnej,</w:t>
      </w:r>
    </w:p>
    <w:p w:rsidR="00FD3182" w:rsidRDefault="00FD3182" w:rsidP="0098336C">
      <w:pPr>
        <w:pStyle w:val="Akapitzlist"/>
        <w:jc w:val="both"/>
      </w:pPr>
      <w:r>
        <w:t>- zapewnienie terenu do przeprowadzenia zajęć przez animatora,</w:t>
      </w:r>
    </w:p>
    <w:p w:rsidR="00FD3182" w:rsidRDefault="00FD3182" w:rsidP="0098336C">
      <w:pPr>
        <w:pStyle w:val="Akapitzlist"/>
        <w:jc w:val="both"/>
      </w:pPr>
      <w:r>
        <w:t>- zapewnienie terenu do rozłożenia namiotów i zamków dmuchanych,</w:t>
      </w:r>
    </w:p>
    <w:p w:rsidR="00FD3182" w:rsidRDefault="00FD3182" w:rsidP="0098336C">
      <w:pPr>
        <w:pStyle w:val="Akapitzlist"/>
        <w:jc w:val="both"/>
      </w:pPr>
      <w:r>
        <w:t>- zapewnienie miejsc do parkowania pojazdów uczestników pikniku.</w:t>
      </w:r>
    </w:p>
    <w:p w:rsidR="00C9461D" w:rsidRDefault="00C9461D" w:rsidP="0098336C">
      <w:pPr>
        <w:pStyle w:val="Akapitzlist"/>
        <w:jc w:val="both"/>
      </w:pPr>
    </w:p>
    <w:p w:rsidR="00C9461D" w:rsidRDefault="00C9461D" w:rsidP="00C9461D">
      <w:pPr>
        <w:pStyle w:val="Akapitzlist"/>
        <w:numPr>
          <w:ilvl w:val="0"/>
          <w:numId w:val="25"/>
        </w:numPr>
        <w:jc w:val="both"/>
      </w:pPr>
      <w:r>
        <w:t xml:space="preserve">Termin składania ofert: </w:t>
      </w:r>
      <w:r w:rsidR="00A67BFB">
        <w:t>11</w:t>
      </w:r>
      <w:r>
        <w:t xml:space="preserve"> maj 2018r. do godz. 15.30.</w:t>
      </w:r>
    </w:p>
    <w:p w:rsidR="00C9461D" w:rsidRDefault="00C9461D" w:rsidP="00C9461D">
      <w:pPr>
        <w:pStyle w:val="Akapitzlist"/>
        <w:numPr>
          <w:ilvl w:val="0"/>
          <w:numId w:val="25"/>
        </w:numPr>
        <w:jc w:val="both"/>
      </w:pPr>
      <w:r>
        <w:t>Miejsce i sposób złożenia ofert:</w:t>
      </w:r>
    </w:p>
    <w:p w:rsidR="00C9461D" w:rsidRDefault="00C9461D" w:rsidP="00C9461D">
      <w:pPr>
        <w:pStyle w:val="Akapitzlist"/>
        <w:numPr>
          <w:ilvl w:val="0"/>
          <w:numId w:val="26"/>
        </w:numPr>
        <w:jc w:val="both"/>
      </w:pPr>
      <w:r>
        <w:t>Oferta złożona w formie pisemnej przesłana drogą pocztową na adres: Powiatowe Centrum Pomocy Rodzinie ul. Piastów 10B, 66-600 Krosno Odrzańskie z dopiskiem „Piknik integracyjny</w:t>
      </w:r>
      <w:r w:rsidR="00664D5D">
        <w:t xml:space="preserve"> rodzin zastępczych</w:t>
      </w:r>
      <w:r>
        <w:t>”, liczy się data wpływu, a nie data stempla pocztowego.</w:t>
      </w:r>
    </w:p>
    <w:p w:rsidR="00C9461D" w:rsidRDefault="00C9461D" w:rsidP="00C9461D">
      <w:pPr>
        <w:pStyle w:val="Akapitzlist"/>
        <w:numPr>
          <w:ilvl w:val="0"/>
          <w:numId w:val="26"/>
        </w:numPr>
        <w:jc w:val="both"/>
      </w:pPr>
      <w:r>
        <w:t>W formularzu ofertowym należy wskazać cenę oferty netto</w:t>
      </w:r>
      <w:r w:rsidR="00664D5D">
        <w:t xml:space="preserve"> oraz brutto za całą usługę</w:t>
      </w:r>
      <w:bookmarkStart w:id="0" w:name="_GoBack"/>
      <w:bookmarkEnd w:id="0"/>
      <w:r>
        <w:t xml:space="preserve">. </w:t>
      </w:r>
    </w:p>
    <w:p w:rsidR="00CD1AC7" w:rsidRDefault="00CD1AC7" w:rsidP="00C9461D">
      <w:pPr>
        <w:pStyle w:val="Akapitzlist"/>
        <w:numPr>
          <w:ilvl w:val="0"/>
          <w:numId w:val="26"/>
        </w:numPr>
        <w:jc w:val="both"/>
      </w:pPr>
      <w:r>
        <w:t>Ważną uznaje się ofertę zarejestrowaną w referacie organizacyjno – administracyjnym PCPR w terminie wyżej wskazanym.</w:t>
      </w:r>
    </w:p>
    <w:p w:rsidR="00CD1AC7" w:rsidRDefault="00CD1AC7" w:rsidP="00CD1AC7">
      <w:pPr>
        <w:pStyle w:val="Akapitzlist"/>
        <w:numPr>
          <w:ilvl w:val="0"/>
          <w:numId w:val="25"/>
        </w:numPr>
        <w:jc w:val="both"/>
      </w:pPr>
      <w:r>
        <w:lastRenderedPageBreak/>
        <w:t>Wymagania jakie powinien spełniać Wykonawca w zakresie dokumentów (wpis do KRS lub inny dokument zezwalający na prowadzenie działalności gospodarczej w przedmiotowym zamówieniu).</w:t>
      </w:r>
    </w:p>
    <w:p w:rsidR="00455C0E" w:rsidRDefault="00455C0E" w:rsidP="00CD1AC7">
      <w:pPr>
        <w:pStyle w:val="Akapitzlist"/>
        <w:numPr>
          <w:ilvl w:val="0"/>
          <w:numId w:val="25"/>
        </w:numPr>
        <w:jc w:val="both"/>
      </w:pPr>
      <w:r>
        <w:t>Przy wyborze oferty decyduje cena, warunki plenerowe, różnorodność atrakcji, doświadczenie w prowadzeniu imprez integracyjnych.</w:t>
      </w:r>
    </w:p>
    <w:p w:rsidR="00455C0E" w:rsidRDefault="00455C0E" w:rsidP="00CD1AC7">
      <w:pPr>
        <w:pStyle w:val="Akapitzlist"/>
        <w:numPr>
          <w:ilvl w:val="0"/>
          <w:numId w:val="25"/>
        </w:numPr>
        <w:jc w:val="both"/>
      </w:pPr>
      <w:r>
        <w:t>Zamawiający zastrzega sobie prawo negocjacji warunków zamówienia, w przypadku ceny niemieszczącej się w możliwościach finansowych</w:t>
      </w:r>
      <w:r w:rsidR="00A67BFB">
        <w:t>Zamawiającego</w:t>
      </w:r>
      <w:r>
        <w:t>.</w:t>
      </w:r>
    </w:p>
    <w:p w:rsidR="00825588" w:rsidRDefault="00825588" w:rsidP="00CD1AC7">
      <w:pPr>
        <w:pStyle w:val="Akapitzlist"/>
        <w:numPr>
          <w:ilvl w:val="0"/>
          <w:numId w:val="25"/>
        </w:numPr>
        <w:jc w:val="both"/>
      </w:pPr>
      <w:r>
        <w:t>Zamawiający zastrzega sobie prawo unieważnienia ogłoszenia w w/w przedmiocie zamówienia.</w:t>
      </w:r>
    </w:p>
    <w:p w:rsidR="00455C0E" w:rsidRDefault="00455C0E" w:rsidP="00CD1AC7">
      <w:pPr>
        <w:pStyle w:val="Akapitzlist"/>
        <w:numPr>
          <w:ilvl w:val="0"/>
          <w:numId w:val="25"/>
        </w:numPr>
        <w:jc w:val="both"/>
      </w:pPr>
      <w:r>
        <w:t>Z Wykonawcą zostanie podpisana umowa na wykonanie usługi.</w:t>
      </w:r>
    </w:p>
    <w:p w:rsidR="00455C0E" w:rsidRDefault="00825588" w:rsidP="00CD1AC7">
      <w:pPr>
        <w:pStyle w:val="Akapitzlist"/>
        <w:numPr>
          <w:ilvl w:val="0"/>
          <w:numId w:val="25"/>
        </w:numPr>
        <w:jc w:val="both"/>
      </w:pPr>
      <w:r>
        <w:t>Termin wykonania usługi może ulec zmianie wyłącznie ze strony Zamawi</w:t>
      </w:r>
      <w:r w:rsidR="00AE2A2B">
        <w:t>aj</w:t>
      </w:r>
      <w:r>
        <w:t>ącego.</w:t>
      </w:r>
    </w:p>
    <w:p w:rsidR="00E00495" w:rsidRDefault="00E00495" w:rsidP="00E00495">
      <w:pPr>
        <w:pStyle w:val="Akapitzlist"/>
        <w:jc w:val="both"/>
      </w:pPr>
    </w:p>
    <w:p w:rsidR="00E00495" w:rsidRDefault="00E00495" w:rsidP="00E00495">
      <w:pPr>
        <w:pStyle w:val="Akapitzlist"/>
        <w:jc w:val="both"/>
      </w:pPr>
    </w:p>
    <w:p w:rsidR="00E00495" w:rsidRDefault="00E00495" w:rsidP="00E00495">
      <w:pPr>
        <w:pStyle w:val="Akapitzlist"/>
        <w:jc w:val="both"/>
      </w:pPr>
    </w:p>
    <w:p w:rsidR="00E00495" w:rsidRDefault="00E00495" w:rsidP="00E00495">
      <w:pPr>
        <w:pStyle w:val="Akapitzlist"/>
        <w:ind w:left="6372"/>
        <w:jc w:val="both"/>
      </w:pPr>
      <w:r>
        <w:t>Dyrektor</w:t>
      </w:r>
    </w:p>
    <w:p w:rsidR="00E00495" w:rsidRDefault="00E00495" w:rsidP="00E00495">
      <w:pPr>
        <w:pStyle w:val="Akapitzlist"/>
        <w:ind w:left="6372"/>
        <w:jc w:val="both"/>
      </w:pPr>
      <w:r>
        <w:t>Powiatowego Centrum</w:t>
      </w:r>
    </w:p>
    <w:p w:rsidR="00E00495" w:rsidRDefault="00E00495" w:rsidP="00E00495">
      <w:pPr>
        <w:pStyle w:val="Akapitzlist"/>
        <w:ind w:left="6372"/>
        <w:jc w:val="both"/>
      </w:pPr>
      <w:r>
        <w:t>Pomocy Rodzinie</w:t>
      </w:r>
    </w:p>
    <w:p w:rsidR="00E00495" w:rsidRDefault="00E00495" w:rsidP="00E00495">
      <w:pPr>
        <w:pStyle w:val="Akapitzlist"/>
        <w:ind w:left="6372"/>
        <w:jc w:val="both"/>
      </w:pPr>
      <w:r>
        <w:t>w Krośnie Odrzańskim</w:t>
      </w:r>
    </w:p>
    <w:p w:rsidR="00E00495" w:rsidRDefault="00E00495" w:rsidP="00E00495">
      <w:pPr>
        <w:jc w:val="both"/>
      </w:pPr>
    </w:p>
    <w:p w:rsidR="00E00495" w:rsidRDefault="00E00495" w:rsidP="00E00495">
      <w:pPr>
        <w:jc w:val="both"/>
      </w:pPr>
    </w:p>
    <w:p w:rsidR="00E00495" w:rsidRDefault="00E00495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E00495">
      <w:pPr>
        <w:ind w:left="3540"/>
        <w:jc w:val="both"/>
      </w:pPr>
    </w:p>
    <w:p w:rsidR="00664D5D" w:rsidRDefault="00664D5D" w:rsidP="00664D5D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90273"/>
            <wp:effectExtent l="0" t="0" r="0" b="635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664D5D" w:rsidRPr="002526C7" w:rsidRDefault="00664D5D" w:rsidP="00664D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4D5D" w:rsidRPr="00614D98" w:rsidRDefault="00664D5D" w:rsidP="00864B74">
      <w:pPr>
        <w:spacing w:after="0" w:line="240" w:lineRule="auto"/>
        <w:jc w:val="center"/>
        <w:rPr>
          <w:rFonts w:ascii="Arial Narrow" w:eastAsia="SimSun" w:hAnsi="Arial Narrow" w:cs="Arial"/>
          <w:i/>
          <w:sz w:val="24"/>
          <w:szCs w:val="24"/>
          <w:lang w:eastAsia="zh-CN"/>
        </w:rPr>
      </w:pPr>
    </w:p>
    <w:p w:rsidR="00664D5D" w:rsidRPr="00614D98" w:rsidRDefault="00664D5D" w:rsidP="00664D5D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664D5D" w:rsidRPr="00C06F2A" w:rsidRDefault="00664D5D" w:rsidP="00664D5D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64D5D" w:rsidRPr="00C06F2A" w:rsidRDefault="00664D5D" w:rsidP="00664D5D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C06F2A">
        <w:rPr>
          <w:rFonts w:ascii="Arial Narrow" w:eastAsia="Times New Roman" w:hAnsi="Arial Narrow" w:cs="Arial"/>
          <w:b/>
          <w:sz w:val="36"/>
          <w:szCs w:val="36"/>
          <w:lang w:eastAsia="pl-PL"/>
        </w:rPr>
        <w:t>O F E R T A</w:t>
      </w:r>
    </w:p>
    <w:p w:rsidR="00664D5D" w:rsidRPr="00C06F2A" w:rsidRDefault="00664D5D" w:rsidP="00664D5D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664D5D" w:rsidRPr="00C06F2A" w:rsidRDefault="00664D5D" w:rsidP="00664D5D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Default="00664D5D" w:rsidP="00664D5D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664D5D" w:rsidRPr="00C06F2A" w:rsidRDefault="00664D5D" w:rsidP="00664D5D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664D5D" w:rsidRPr="00C06F2A" w:rsidRDefault="00664D5D" w:rsidP="00664D5D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Pr="00C06F2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664D5D" w:rsidRPr="00C06F2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664D5D" w:rsidRPr="00C06F2A" w:rsidRDefault="00664D5D" w:rsidP="00664D5D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664D5D" w:rsidRPr="00C06F2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664D5D" w:rsidRPr="00C06F2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664D5D" w:rsidRPr="00C06F2A" w:rsidRDefault="00664D5D" w:rsidP="00664D5D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664D5D" w:rsidRPr="00DF6D57" w:rsidRDefault="00664D5D" w:rsidP="00664D5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6F2A">
        <w:rPr>
          <w:rFonts w:ascii="Arial Narrow" w:eastAsia="SimSun" w:hAnsi="Arial Narrow" w:cs="Arial"/>
          <w:lang w:eastAsia="zh-CN"/>
        </w:rPr>
        <w:t xml:space="preserve">Odpowiadając na zapytanie ofertowe dotyczące </w:t>
      </w:r>
      <w:r>
        <w:rPr>
          <w:rFonts w:ascii="Arial Narrow" w:eastAsia="Calibri" w:hAnsi="Arial Narrow" w:cs="Times New Roman"/>
          <w:sz w:val="24"/>
          <w:szCs w:val="24"/>
        </w:rPr>
        <w:t>zorganizowania i przygotowania Pikniku integracyjnego rodzin zastępczych, w ramach realizacji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potencjał – rozwój” współfinansowane</w:t>
      </w:r>
      <w:r>
        <w:rPr>
          <w:rFonts w:ascii="Arial Narrow" w:eastAsia="Calibri" w:hAnsi="Arial Narrow" w:cs="Times New Roman"/>
          <w:sz w:val="24"/>
          <w:szCs w:val="24"/>
        </w:rPr>
        <w:t xml:space="preserve">go ze środków Unii Europejskiej </w:t>
      </w:r>
      <w:r w:rsidRPr="00C06F2A">
        <w:rPr>
          <w:rFonts w:ascii="Arial Narrow" w:eastAsia="SimSun" w:hAnsi="Arial Narrow" w:cs="Arial"/>
          <w:lang w:eastAsia="zh-CN"/>
        </w:rPr>
        <w:t xml:space="preserve">składamy ofertę  następującej treści </w:t>
      </w:r>
    </w:p>
    <w:p w:rsidR="00664D5D" w:rsidRPr="00C06F2A" w:rsidRDefault="00664D5D" w:rsidP="00664D5D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64D5D" w:rsidRPr="00C06F2A" w:rsidRDefault="00664D5D" w:rsidP="00664D5D">
      <w:pPr>
        <w:numPr>
          <w:ilvl w:val="0"/>
          <w:numId w:val="27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Oferujemy wykonanie przedmiotu zamówienia za cenę netto ..................................</w:t>
      </w:r>
      <w:r>
        <w:rPr>
          <w:rFonts w:ascii="Arial Narrow" w:eastAsia="Times New Roman" w:hAnsi="Arial Narrow" w:cs="Arial"/>
          <w:lang w:eastAsia="pl-PL"/>
        </w:rPr>
        <w:t xml:space="preserve">............................. </w:t>
      </w:r>
      <w:r w:rsidRPr="00C06F2A">
        <w:rPr>
          <w:rFonts w:ascii="Arial Narrow" w:eastAsia="Times New Roman" w:hAnsi="Arial Narrow" w:cs="Arial"/>
          <w:lang w:eastAsia="pl-PL"/>
        </w:rPr>
        <w:t xml:space="preserve">, </w:t>
      </w:r>
    </w:p>
    <w:p w:rsidR="00664D5D" w:rsidRPr="00C06F2A" w:rsidRDefault="00664D5D" w:rsidP="00664D5D">
      <w:pPr>
        <w:spacing w:before="240"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>..</w:t>
      </w:r>
    </w:p>
    <w:p w:rsidR="00664D5D" w:rsidRPr="00C06F2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Do ceny netto zostanie doliczony podatek VAT……..% w kwocie: 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.............. zł, </w:t>
      </w:r>
    </w:p>
    <w:p w:rsidR="00664D5D" w:rsidRPr="00C06F2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>.................</w:t>
      </w:r>
    </w:p>
    <w:p w:rsidR="00664D5D" w:rsidRPr="00C06F2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lastRenderedPageBreak/>
        <w:t>Cena przedmiotu zamówienia brutto wyniesie  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......................... zł</w:t>
      </w:r>
      <w:r w:rsidRPr="00C06F2A">
        <w:rPr>
          <w:rFonts w:ascii="Arial Narrow" w:eastAsia="Times New Roman" w:hAnsi="Arial Narrow" w:cs="Arial"/>
          <w:lang w:eastAsia="pl-PL"/>
        </w:rPr>
        <w:t xml:space="preserve"> </w:t>
      </w:r>
    </w:p>
    <w:p w:rsidR="00664D5D" w:rsidRPr="00C06F2A" w:rsidRDefault="00664D5D" w:rsidP="00664D5D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 </w:t>
      </w:r>
    </w:p>
    <w:p w:rsidR="00664D5D" w:rsidRPr="00C06F2A" w:rsidRDefault="00664D5D" w:rsidP="00664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664D5D" w:rsidRPr="00C06F2A" w:rsidRDefault="00664D5D" w:rsidP="00664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 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664D5D" w:rsidRPr="00C06F2A" w:rsidRDefault="00664D5D" w:rsidP="00664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</w:t>
      </w:r>
      <w:r>
        <w:rPr>
          <w:rFonts w:ascii="Arial Narrow" w:eastAsia="SimSun" w:hAnsi="Arial Narrow" w:cs="Arial"/>
          <w:lang w:eastAsia="zh-CN"/>
        </w:rPr>
        <w:t>emy w terminie wskazanym przez Z</w:t>
      </w:r>
      <w:r w:rsidRPr="00C06F2A">
        <w:rPr>
          <w:rFonts w:ascii="Arial Narrow" w:eastAsia="SimSun" w:hAnsi="Arial Narrow" w:cs="Arial"/>
          <w:lang w:eastAsia="zh-CN"/>
        </w:rPr>
        <w:t>amawiającego.</w:t>
      </w:r>
    </w:p>
    <w:p w:rsidR="00664D5D" w:rsidRPr="00C06F2A" w:rsidRDefault="00664D5D" w:rsidP="00664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664D5D" w:rsidRPr="00C06F2A" w:rsidRDefault="00664D5D" w:rsidP="00664D5D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64D5D" w:rsidRPr="00C06F2A" w:rsidRDefault="00664D5D" w:rsidP="00664D5D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664D5D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……..…….</w:t>
      </w:r>
      <w:r w:rsidRPr="00C06F2A">
        <w:rPr>
          <w:rFonts w:ascii="Arial Narrow" w:eastAsia="SimSun" w:hAnsi="Arial Narrow" w:cs="Arial"/>
          <w:lang w:eastAsia="zh-CN"/>
        </w:rPr>
        <w:t xml:space="preserve">.........................., dnia ...................... r.    </w:t>
      </w:r>
    </w:p>
    <w:p w:rsidR="00664D5D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664D5D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664D5D" w:rsidRPr="00C06F2A" w:rsidRDefault="00664D5D" w:rsidP="00664D5D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  <w:t xml:space="preserve">           </w:t>
      </w:r>
    </w:p>
    <w:p w:rsidR="00664D5D" w:rsidRPr="00614D98" w:rsidRDefault="00664D5D" w:rsidP="00664D5D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614D98">
        <w:rPr>
          <w:rFonts w:ascii="Arial Narrow" w:eastAsia="SimSun" w:hAnsi="Arial Narrow" w:cs="Arial"/>
          <w:i/>
          <w:lang w:eastAsia="zh-CN"/>
        </w:rPr>
        <w:t>Podpisano</w:t>
      </w:r>
    </w:p>
    <w:p w:rsidR="00664D5D" w:rsidRPr="00C06F2A" w:rsidRDefault="00664D5D" w:rsidP="00664D5D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664D5D" w:rsidRPr="00C06F2A" w:rsidRDefault="00664D5D" w:rsidP="00664D5D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06F2A">
        <w:rPr>
          <w:rFonts w:ascii="Arial Narrow" w:eastAsia="SimSun" w:hAnsi="Arial Narrow" w:cs="Arial"/>
          <w:sz w:val="18"/>
          <w:szCs w:val="18"/>
          <w:lang w:eastAsia="zh-CN"/>
        </w:rPr>
        <w:t>(podpis osoby upoważnionej do złożenia oferty)</w:t>
      </w:r>
    </w:p>
    <w:p w:rsidR="00664D5D" w:rsidRPr="00C06F2A" w:rsidRDefault="00664D5D" w:rsidP="00664D5D">
      <w:pPr>
        <w:spacing w:line="240" w:lineRule="auto"/>
        <w:rPr>
          <w:rFonts w:ascii="Arial Narrow" w:hAnsi="Arial Narrow"/>
          <w:sz w:val="24"/>
          <w:szCs w:val="24"/>
        </w:rPr>
      </w:pPr>
    </w:p>
    <w:p w:rsidR="00664D5D" w:rsidRPr="00C06F2A" w:rsidRDefault="00664D5D" w:rsidP="00664D5D">
      <w:pPr>
        <w:spacing w:line="240" w:lineRule="auto"/>
        <w:rPr>
          <w:rFonts w:ascii="Arial Narrow" w:hAnsi="Arial Narrow"/>
          <w:sz w:val="24"/>
          <w:szCs w:val="24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Default="00664D5D" w:rsidP="00664D5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664D5D" w:rsidRPr="00343870" w:rsidRDefault="00664D5D" w:rsidP="00E00495">
      <w:pPr>
        <w:ind w:left="3540"/>
        <w:jc w:val="both"/>
      </w:pPr>
    </w:p>
    <w:sectPr w:rsidR="00664D5D" w:rsidRPr="00343870" w:rsidSect="00E4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0382"/>
    <w:multiLevelType w:val="hybridMultilevel"/>
    <w:tmpl w:val="6F4C132A"/>
    <w:lvl w:ilvl="0" w:tplc="1C1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0E3E60"/>
    <w:multiLevelType w:val="hybridMultilevel"/>
    <w:tmpl w:val="6512F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26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6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21"/>
  </w:num>
  <w:num w:numId="20">
    <w:abstractNumId w:val="4"/>
  </w:num>
  <w:num w:numId="21">
    <w:abstractNumId w:val="24"/>
  </w:num>
  <w:num w:numId="22">
    <w:abstractNumId w:val="15"/>
  </w:num>
  <w:num w:numId="23">
    <w:abstractNumId w:val="11"/>
  </w:num>
  <w:num w:numId="24">
    <w:abstractNumId w:val="6"/>
  </w:num>
  <w:num w:numId="25">
    <w:abstractNumId w:val="22"/>
  </w:num>
  <w:num w:numId="26">
    <w:abstractNumId w:val="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5A7"/>
    <w:rsid w:val="00011F06"/>
    <w:rsid w:val="00060BE1"/>
    <w:rsid w:val="000961C0"/>
    <w:rsid w:val="000D37E9"/>
    <w:rsid w:val="000D604E"/>
    <w:rsid w:val="0013141D"/>
    <w:rsid w:val="001715A7"/>
    <w:rsid w:val="001E5A94"/>
    <w:rsid w:val="00240DE1"/>
    <w:rsid w:val="00343870"/>
    <w:rsid w:val="003814CD"/>
    <w:rsid w:val="003F4D43"/>
    <w:rsid w:val="00455C0E"/>
    <w:rsid w:val="00526F6D"/>
    <w:rsid w:val="005F5B28"/>
    <w:rsid w:val="00664D5D"/>
    <w:rsid w:val="00702DB8"/>
    <w:rsid w:val="00812972"/>
    <w:rsid w:val="00825588"/>
    <w:rsid w:val="00847A80"/>
    <w:rsid w:val="00864B74"/>
    <w:rsid w:val="0098336C"/>
    <w:rsid w:val="009F6D90"/>
    <w:rsid w:val="00A339F4"/>
    <w:rsid w:val="00A67BFB"/>
    <w:rsid w:val="00AE2A2B"/>
    <w:rsid w:val="00AE6C67"/>
    <w:rsid w:val="00B66AE5"/>
    <w:rsid w:val="00BA577D"/>
    <w:rsid w:val="00BE4486"/>
    <w:rsid w:val="00C81C79"/>
    <w:rsid w:val="00C9461D"/>
    <w:rsid w:val="00CB5D98"/>
    <w:rsid w:val="00CC309D"/>
    <w:rsid w:val="00CD1AC7"/>
    <w:rsid w:val="00D04940"/>
    <w:rsid w:val="00D058F6"/>
    <w:rsid w:val="00D12A87"/>
    <w:rsid w:val="00D15E50"/>
    <w:rsid w:val="00D23148"/>
    <w:rsid w:val="00D27B9B"/>
    <w:rsid w:val="00D82B01"/>
    <w:rsid w:val="00DA55B5"/>
    <w:rsid w:val="00E00495"/>
    <w:rsid w:val="00E12074"/>
    <w:rsid w:val="00E40496"/>
    <w:rsid w:val="00F2048D"/>
    <w:rsid w:val="00FD3182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9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Zofia Mielcarek</cp:lastModifiedBy>
  <cp:revision>5</cp:revision>
  <cp:lastPrinted>2017-12-28T07:54:00Z</cp:lastPrinted>
  <dcterms:created xsi:type="dcterms:W3CDTF">2018-04-20T05:26:00Z</dcterms:created>
  <dcterms:modified xsi:type="dcterms:W3CDTF">2018-04-24T06:25:00Z</dcterms:modified>
</cp:coreProperties>
</file>