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nr 3/RPO/2019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36737A">
        <w:rPr>
          <w:rFonts w:ascii="Arial Narrow" w:eastAsia="Calibri" w:hAnsi="Arial Narrow" w:cs="Times New Roman"/>
          <w:bCs/>
          <w:szCs w:val="24"/>
        </w:rPr>
        <w:t>p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rzygotowanie </w:t>
      </w:r>
      <w:r w:rsidR="0036737A">
        <w:rPr>
          <w:rFonts w:ascii="Arial Narrow" w:eastAsia="Calibri" w:hAnsi="Arial Narrow" w:cs="Times New Roman"/>
          <w:bCs/>
          <w:szCs w:val="24"/>
        </w:rPr>
        <w:t>i zorganizowanie animacji kultu</w:t>
      </w:r>
      <w:r w:rsidR="00E21BEF">
        <w:rPr>
          <w:rFonts w:ascii="Arial Narrow" w:eastAsia="Calibri" w:hAnsi="Arial Narrow" w:cs="Times New Roman"/>
          <w:bCs/>
          <w:szCs w:val="24"/>
        </w:rPr>
        <w:t>raln</w:t>
      </w:r>
      <w:r w:rsidR="0036737A">
        <w:rPr>
          <w:rFonts w:ascii="Arial Narrow" w:eastAsia="Calibri" w:hAnsi="Arial Narrow" w:cs="Times New Roman"/>
          <w:bCs/>
          <w:szCs w:val="24"/>
        </w:rPr>
        <w:t xml:space="preserve">ych dla uczestników </w:t>
      </w:r>
      <w:r w:rsidR="004D410A">
        <w:rPr>
          <w:rFonts w:ascii="Arial Narrow" w:eastAsia="Calibri" w:hAnsi="Arial Narrow" w:cs="Times New Roman"/>
          <w:bCs/>
          <w:szCs w:val="24"/>
        </w:rPr>
        <w:t>Balu karnawałowego</w:t>
      </w:r>
      <w:r w:rsidR="0036737A">
        <w:rPr>
          <w:rFonts w:ascii="Arial Narrow" w:eastAsia="Calibri" w:hAnsi="Arial Narrow" w:cs="Times New Roman"/>
          <w:bCs/>
          <w:szCs w:val="24"/>
        </w:rPr>
        <w:t xml:space="preserve">  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w dniu 2.02.2019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>współfinansowanego ze środków Unii Europejskiej, oświadczamy, 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0C7B5D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</w:t>
      </w:r>
      <w:r w:rsidR="00372203" w:rsidRPr="004D410A">
        <w:rPr>
          <w:rFonts w:ascii="Arial Narrow" w:eastAsia="Times New Roman" w:hAnsi="Arial Narrow" w:cs="Times New Roman"/>
          <w:lang w:eastAsia="pl-PL"/>
        </w:rPr>
        <w:t>; p</w:t>
      </w:r>
      <w:r w:rsidRPr="004D410A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 w:rsidRPr="004D410A">
        <w:rPr>
          <w:rFonts w:ascii="Arial Narrow" w:eastAsia="Times New Roman" w:hAnsi="Arial Narrow" w:cs="Times New Roman"/>
          <w:lang w:eastAsia="pl-PL"/>
        </w:rPr>
        <w:t xml:space="preserve">    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bookmarkStart w:id="2" w:name="_GoBack"/>
      <w:bookmarkEnd w:id="2"/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>opieki lub kurateli</w:t>
      </w:r>
      <w:r w:rsidRPr="004D410A"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4D410A" w:rsidRDefault="00805581" w:rsidP="00E6249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4D410A">
        <w:rPr>
          <w:rFonts w:ascii="Arial Narrow" w:eastAsia="Times New Roman" w:hAnsi="Arial Narrow" w:cs="Times New Roman"/>
          <w:lang w:eastAsia="pl-PL"/>
        </w:rPr>
        <w:t xml:space="preserve">      </w:t>
      </w:r>
      <w:r w:rsidRPr="004D410A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9B6FD8" w:rsidRPr="004D410A" w:rsidRDefault="00805581" w:rsidP="00E62496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 w:rsidRPr="004D410A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4D410A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E62496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65FB9"/>
    <w:rsid w:val="001C34D3"/>
    <w:rsid w:val="0023338F"/>
    <w:rsid w:val="0036737A"/>
    <w:rsid w:val="00372203"/>
    <w:rsid w:val="00381335"/>
    <w:rsid w:val="0044306F"/>
    <w:rsid w:val="004D410A"/>
    <w:rsid w:val="005C6B7E"/>
    <w:rsid w:val="007012F6"/>
    <w:rsid w:val="007D56CF"/>
    <w:rsid w:val="00805581"/>
    <w:rsid w:val="009B6FD8"/>
    <w:rsid w:val="00A56FA4"/>
    <w:rsid w:val="00AA34D7"/>
    <w:rsid w:val="00AB2654"/>
    <w:rsid w:val="00AC31B8"/>
    <w:rsid w:val="00AF7139"/>
    <w:rsid w:val="00C17E7C"/>
    <w:rsid w:val="00C5095A"/>
    <w:rsid w:val="00DD4AD3"/>
    <w:rsid w:val="00E21BEF"/>
    <w:rsid w:val="00E2713A"/>
    <w:rsid w:val="00E62496"/>
    <w:rsid w:val="00E753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EB09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2019-01-16T14:13:00Z</dcterms:created>
  <dcterms:modified xsi:type="dcterms:W3CDTF">2019-01-17T06:56:00Z</dcterms:modified>
</cp:coreProperties>
</file>