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  <w:t xml:space="preserve">Do zapytania ofertowego na zorganizowanie                  </w:t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  <w:t xml:space="preserve">i przygotowanie usługi cateringowej podczas </w:t>
      </w:r>
      <w:r w:rsidRPr="00E2713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Balu </w:t>
      </w:r>
      <w:r w:rsidRPr="00E2713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ab/>
      </w:r>
      <w:r w:rsidRPr="00E2713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ab/>
      </w:r>
      <w:r w:rsidRPr="00E2713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ab/>
      </w:r>
      <w:r w:rsidRPr="00E2713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ab/>
        <w:t xml:space="preserve">karnawałowego w dniu 2.02.2019 r. w ramach </w:t>
      </w:r>
      <w:r w:rsidRPr="00E2713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ab/>
      </w:r>
      <w:r w:rsidRPr="00E2713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ab/>
      </w:r>
      <w:r w:rsidRPr="00E2713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ab/>
      </w:r>
      <w:r w:rsidRPr="00E2713A"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ab/>
        <w:t>projektu pn. „Aktywność – potencjał - rozwój”</w:t>
      </w:r>
      <w:r>
        <w:rPr>
          <w:rFonts w:ascii="Arial Narrow" w:eastAsia="Times New Roman" w:hAnsi="Arial Narrow" w:cs="Times New Roman"/>
          <w:bCs/>
          <w:sz w:val="18"/>
          <w:szCs w:val="18"/>
          <w:lang w:eastAsia="pl-PL"/>
        </w:rPr>
        <w:t xml:space="preserve">          </w:t>
      </w:r>
    </w:p>
    <w:p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</w:p>
    <w:p w:rsidR="00E2713A" w:rsidRPr="00805581" w:rsidRDefault="00E2713A" w:rsidP="00E2713A">
      <w:pPr>
        <w:spacing w:after="0" w:line="276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E2713A">
      <w:pPr>
        <w:spacing w:after="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E2713A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E2713A" w:rsidRDefault="00E2713A" w:rsidP="00E2713A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9B6FD8" w:rsidRPr="00805581" w:rsidRDefault="009B6FD8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9B6FD8" w:rsidRPr="004D410A" w:rsidRDefault="00805581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4D410A">
        <w:rPr>
          <w:rFonts w:ascii="Arial Narrow" w:eastAsia="Calibri" w:hAnsi="Arial Narrow" w:cs="Times New Roman"/>
          <w:b/>
          <w:szCs w:val="24"/>
        </w:rPr>
        <w:t>Oświadczenie</w:t>
      </w:r>
    </w:p>
    <w:p w:rsidR="00C5095A" w:rsidRPr="004D410A" w:rsidRDefault="00C5095A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805581" w:rsidRPr="004D410A" w:rsidRDefault="00805581" w:rsidP="00E6249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D410A">
        <w:rPr>
          <w:rFonts w:ascii="Arial Narrow" w:eastAsia="Times New Roman" w:hAnsi="Arial Narrow" w:cs="Times New Roman"/>
        </w:rPr>
        <w:t xml:space="preserve">Składając </w:t>
      </w:r>
      <w:r w:rsidR="007D56CF" w:rsidRPr="004D410A">
        <w:rPr>
          <w:rFonts w:ascii="Arial Narrow" w:eastAsia="Times New Roman" w:hAnsi="Arial Narrow" w:cs="Times New Roman"/>
        </w:rPr>
        <w:t xml:space="preserve">ofertę </w:t>
      </w:r>
      <w:r w:rsidR="0023338F" w:rsidRPr="004D410A">
        <w:rPr>
          <w:rFonts w:ascii="Arial Narrow" w:eastAsia="Calibri" w:hAnsi="Arial Narrow" w:cs="Times New Roman"/>
          <w:bCs/>
          <w:color w:val="000000"/>
          <w:szCs w:val="24"/>
        </w:rPr>
        <w:t>na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 zorganizowanie i przygotowanie usługi cateringowej podczas </w:t>
      </w:r>
      <w:r w:rsidR="004D410A">
        <w:rPr>
          <w:rFonts w:ascii="Arial Narrow" w:eastAsia="Calibri" w:hAnsi="Arial Narrow" w:cs="Times New Roman"/>
          <w:bCs/>
          <w:szCs w:val="24"/>
        </w:rPr>
        <w:t>Balu karnawałowego w dniu 2.02.2019 r. w ramach</w:t>
      </w:r>
      <w:r w:rsidR="00C5095A" w:rsidRPr="004D410A">
        <w:rPr>
          <w:rFonts w:ascii="Arial Narrow" w:eastAsia="Calibri" w:hAnsi="Arial Narrow" w:cs="Times New Roman"/>
          <w:bCs/>
          <w:szCs w:val="24"/>
        </w:rPr>
        <w:t xml:space="preserve"> 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4D410A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4D410A">
        <w:rPr>
          <w:rFonts w:ascii="Arial Narrow" w:eastAsia="Calibri" w:hAnsi="Arial Narrow" w:cs="Times New Roman"/>
          <w:bCs/>
          <w:color w:val="000000"/>
        </w:rPr>
        <w:t>„Aktywność – potencjał – rozwój”</w:t>
      </w:r>
      <w:r w:rsidRPr="004D410A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4D410A">
        <w:rPr>
          <w:rFonts w:ascii="Arial Narrow" w:eastAsia="Times New Roman" w:hAnsi="Arial Narrow" w:cs="Times New Roman"/>
        </w:rPr>
        <w:t>współfinansowanego ze środków Unii Europejskiej, oświadczamy, że</w:t>
      </w:r>
      <w:r w:rsidR="00AB2654" w:rsidRPr="004D410A">
        <w:rPr>
          <w:rFonts w:ascii="Arial Narrow" w:eastAsia="Times New Roman" w:hAnsi="Arial Narrow" w:cs="Times New Roman"/>
        </w:rPr>
        <w:t xml:space="preserve"> spełniamy warunki udziału w postępowaniu</w:t>
      </w:r>
      <w:r w:rsidRPr="004D410A">
        <w:rPr>
          <w:rFonts w:ascii="Arial Narrow" w:eastAsia="Times New Roman" w:hAnsi="Arial Narrow" w:cs="Times New Roman"/>
        </w:rPr>
        <w:t xml:space="preserve">: 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posiadamy uprawnienia do wykonywania określonej działalności lub czynności, jeżeli ustawy nakładają obowiązek posiadania takich uprawnień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posiadamy niezbędną wiedzę i doświadczenie oraz potencjał techniczny, a także dysponujemy osobami zdolnymi do wykonania zamówienia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znajdujemy się w sytuacji ekonomicznej i finansowej zapewniającej wykonanie zamówienia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0C7B5D" w:rsidRPr="004D410A" w:rsidRDefault="00805581" w:rsidP="00E6249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>nie jesteśmy podmiotem powiązanym z Zamawiającym osobowo lub kapitałowo</w:t>
      </w:r>
      <w:bookmarkStart w:id="2" w:name="_GoBack"/>
      <w:bookmarkEnd w:id="2"/>
      <w:r w:rsidR="00372203" w:rsidRPr="004D410A">
        <w:rPr>
          <w:rFonts w:ascii="Arial Narrow" w:eastAsia="Times New Roman" w:hAnsi="Arial Narrow" w:cs="Times New Roman"/>
          <w:lang w:eastAsia="pl-PL"/>
        </w:rPr>
        <w:t>; p</w:t>
      </w:r>
      <w:r w:rsidRPr="004D410A">
        <w:rPr>
          <w:rFonts w:ascii="Arial Narrow" w:eastAsia="Times New Roman" w:hAnsi="Arial Narrow" w:cs="Times New Roman"/>
          <w:lang w:eastAsia="pl-PL"/>
        </w:rPr>
        <w:t xml:space="preserve">rzez powiązania kapitałowe lub osobowe rozumie się wzajemne powiązania między Zamawiającym lub osobami wykonującymi w imieniu Zamawiającego czynności związane z przygotowaniem i przeprowadzeniem procedury wyboru wykonawcy </w:t>
      </w:r>
      <w:r w:rsidR="009B6FD8" w:rsidRPr="004D410A">
        <w:rPr>
          <w:rFonts w:ascii="Arial Narrow" w:eastAsia="Times New Roman" w:hAnsi="Arial Narrow" w:cs="Times New Roman"/>
          <w:lang w:eastAsia="pl-PL"/>
        </w:rPr>
        <w:t xml:space="preserve">    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a Wykonawcą, polegające w szczególności na: </w:t>
      </w:r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uczestniczeniu w spółce jako wspólnik spółki cywilnej lub spółki osobowej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posiadaniu co najmniej 10 % udziałów lub akcji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4D410A" w:rsidRDefault="00372203" w:rsidP="00E62496">
      <w:pPr>
        <w:spacing w:after="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>pełnieniu funkcji członka organu nadzorczego lub zarządzającego, prokurenta, pełnomocnika</w:t>
      </w:r>
      <w:r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372203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pozostawaniu w związku małżeńskim, w stosunku pokrewieństwa lub powinowactwa w linii prostej,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372203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4D410A">
        <w:rPr>
          <w:rFonts w:ascii="Arial Narrow" w:eastAsia="Times New Roman" w:hAnsi="Arial Narrow" w:cs="Times New Roman"/>
          <w:lang w:eastAsia="pl-PL"/>
        </w:rPr>
        <w:t xml:space="preserve">pokrewieństwa lub powinowactwa w linii bocznej do drugiego stopnia lub w stosunku przysposobienia, </w:t>
      </w:r>
      <w:r w:rsidRPr="004D410A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4D410A" w:rsidRDefault="00372203" w:rsidP="00E62496">
      <w:pPr>
        <w:spacing w:after="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4D410A">
        <w:rPr>
          <w:rFonts w:ascii="Arial Narrow" w:eastAsia="Times New Roman" w:hAnsi="Arial Narrow" w:cs="Times New Roman"/>
          <w:lang w:eastAsia="pl-PL"/>
        </w:rPr>
        <w:t>opieki lub kurateli</w:t>
      </w:r>
      <w:r w:rsidRPr="004D410A">
        <w:rPr>
          <w:rFonts w:ascii="Arial Narrow" w:eastAsia="Times New Roman" w:hAnsi="Arial Narrow" w:cs="Times New Roman"/>
          <w:lang w:eastAsia="pl-PL"/>
        </w:rPr>
        <w:t>;</w:t>
      </w:r>
    </w:p>
    <w:p w:rsidR="00805581" w:rsidRPr="004D410A" w:rsidRDefault="00805581" w:rsidP="00E62496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ceny wskazane w Ofercie uwzględniają wszystkie koszty związane z realizacją umowy i są cenami stałymi </w:t>
      </w:r>
      <w:r w:rsidR="00AA34D7" w:rsidRPr="004D410A">
        <w:rPr>
          <w:rFonts w:ascii="Arial Narrow" w:eastAsia="Times New Roman" w:hAnsi="Arial Narrow" w:cs="Times New Roman"/>
          <w:lang w:eastAsia="pl-PL"/>
        </w:rPr>
        <w:t xml:space="preserve">      </w:t>
      </w:r>
      <w:r w:rsidRPr="004D410A">
        <w:rPr>
          <w:rFonts w:ascii="Arial Narrow" w:eastAsia="Times New Roman" w:hAnsi="Arial Narrow" w:cs="Times New Roman"/>
          <w:lang w:eastAsia="pl-PL"/>
        </w:rPr>
        <w:t>w okresie obowiązywania umowy</w:t>
      </w:r>
      <w:r w:rsidR="00372203" w:rsidRPr="004D410A">
        <w:rPr>
          <w:rFonts w:ascii="Arial Narrow" w:eastAsia="Times New Roman" w:hAnsi="Arial Narrow" w:cs="Times New Roman"/>
          <w:lang w:eastAsia="pl-PL"/>
        </w:rPr>
        <w:t>,</w:t>
      </w:r>
    </w:p>
    <w:p w:rsidR="009B6FD8" w:rsidRPr="004D410A" w:rsidRDefault="00805581" w:rsidP="00E62496">
      <w:pPr>
        <w:numPr>
          <w:ilvl w:val="0"/>
          <w:numId w:val="1"/>
        </w:numPr>
        <w:spacing w:after="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4D410A">
        <w:rPr>
          <w:rFonts w:ascii="Arial Narrow" w:eastAsia="Times New Roman" w:hAnsi="Arial Narrow" w:cs="Times New Roman"/>
          <w:lang w:eastAsia="pl-PL"/>
        </w:rPr>
        <w:t xml:space="preserve">zobowiązujemy się, w przypadku wyboru naszej oferty, do zawarcia umowy w terminie </w:t>
      </w:r>
      <w:r w:rsidR="0023338F" w:rsidRPr="004D410A">
        <w:rPr>
          <w:rFonts w:ascii="Arial Narrow" w:eastAsia="Times New Roman" w:hAnsi="Arial Narrow" w:cs="Times New Roman"/>
          <w:lang w:eastAsia="pl-PL"/>
        </w:rPr>
        <w:t xml:space="preserve">i miejscu </w:t>
      </w:r>
      <w:r w:rsidRPr="004D410A">
        <w:rPr>
          <w:rFonts w:ascii="Arial Narrow" w:eastAsia="Times New Roman" w:hAnsi="Arial Narrow" w:cs="Times New Roman"/>
          <w:lang w:eastAsia="pl-PL"/>
        </w:rPr>
        <w:t>wskazanym przez Zamawiającego.</w:t>
      </w: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E62496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805581" w:rsidRPr="00C5095A" w:rsidRDefault="00805581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805581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C7B5D"/>
    <w:rsid w:val="00165FB9"/>
    <w:rsid w:val="001C34D3"/>
    <w:rsid w:val="0023338F"/>
    <w:rsid w:val="00372203"/>
    <w:rsid w:val="00381335"/>
    <w:rsid w:val="0044306F"/>
    <w:rsid w:val="004D410A"/>
    <w:rsid w:val="005C6B7E"/>
    <w:rsid w:val="007012F6"/>
    <w:rsid w:val="007D56CF"/>
    <w:rsid w:val="00805581"/>
    <w:rsid w:val="009B6FD8"/>
    <w:rsid w:val="00A56FA4"/>
    <w:rsid w:val="00AA34D7"/>
    <w:rsid w:val="00AB2654"/>
    <w:rsid w:val="00AC31B8"/>
    <w:rsid w:val="00AF7139"/>
    <w:rsid w:val="00C17E7C"/>
    <w:rsid w:val="00C5095A"/>
    <w:rsid w:val="00D80A1B"/>
    <w:rsid w:val="00DD4AD3"/>
    <w:rsid w:val="00E2713A"/>
    <w:rsid w:val="00E62496"/>
    <w:rsid w:val="00E753C2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E409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6</cp:revision>
  <dcterms:created xsi:type="dcterms:W3CDTF">2019-01-16T09:34:00Z</dcterms:created>
  <dcterms:modified xsi:type="dcterms:W3CDTF">2019-01-17T07:16:00Z</dcterms:modified>
</cp:coreProperties>
</file>