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0" w:rsidRDefault="00A729CF" w:rsidP="00A729CF">
      <w:pPr>
        <w:jc w:val="center"/>
        <w:rPr>
          <w:rFonts w:ascii="Arial Narrow" w:hAnsi="Arial Narrow"/>
          <w:sz w:val="24"/>
          <w:szCs w:val="24"/>
        </w:rPr>
      </w:pPr>
      <w:r w:rsidRPr="00A3326C">
        <w:rPr>
          <w:noProof/>
          <w:lang w:eastAsia="pl-PL"/>
        </w:rPr>
        <w:drawing>
          <wp:inline distT="0" distB="0" distL="0" distR="0" wp14:anchorId="0EF1DCD4" wp14:editId="6FB17546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26" w:rsidRPr="008033EB" w:rsidRDefault="0066375E" w:rsidP="005C33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</w:t>
      </w:r>
      <w:r w:rsidR="005C3326" w:rsidRPr="008033EB">
        <w:rPr>
          <w:rFonts w:ascii="Arial Narrow" w:hAnsi="Arial Narrow"/>
          <w:sz w:val="24"/>
          <w:szCs w:val="24"/>
        </w:rPr>
        <w:t xml:space="preserve"> Powiatowego Centrum Pomocy Rodzinnie w Krośnie Odrzańskim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ogłasza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nabór na członków Komisji Konkursowej 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opiniującej oferty  w </w:t>
      </w:r>
      <w:r w:rsidR="00A729CF">
        <w:rPr>
          <w:rFonts w:ascii="Arial Narrow" w:eastAsia="Times New Roman" w:hAnsi="Arial Narrow"/>
          <w:sz w:val="24"/>
          <w:szCs w:val="24"/>
          <w:lang w:eastAsia="pl-PL"/>
        </w:rPr>
        <w:t xml:space="preserve">otwartym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  <w:r w:rsidR="00F55514">
        <w:rPr>
          <w:rFonts w:ascii="Arial Narrow" w:hAnsi="Arial Narrow"/>
          <w:sz w:val="24"/>
          <w:szCs w:val="24"/>
        </w:rPr>
        <w:t>.</w:t>
      </w:r>
    </w:p>
    <w:p w:rsidR="005C3326" w:rsidRPr="00B9452D" w:rsidRDefault="005C3326" w:rsidP="00B9452D">
      <w:pPr>
        <w:pStyle w:val="Default"/>
        <w:jc w:val="both"/>
        <w:rPr>
          <w:rFonts w:ascii="Arial Narrow" w:hAnsi="Arial Narrow"/>
        </w:rPr>
      </w:pPr>
      <w:r w:rsidRPr="00B9452D">
        <w:rPr>
          <w:rFonts w:ascii="Arial Narrow" w:eastAsia="Times New Roman" w:hAnsi="Arial Narrow"/>
          <w:lang w:eastAsia="pl-PL"/>
        </w:rPr>
        <w:t>Kandydatów na członków Komisji Konkursowej mogą zgłaszać organizacje pozarządowe lub podmioty wymienione w art. 3 ust. 3</w:t>
      </w:r>
      <w:r w:rsidR="00B9452D">
        <w:rPr>
          <w:rFonts w:ascii="Arial Narrow" w:eastAsia="Times New Roman" w:hAnsi="Arial Narrow"/>
          <w:lang w:eastAsia="pl-PL"/>
        </w:rPr>
        <w:t xml:space="preserve"> ustawy z dnia 24 kwietnia 2003</w:t>
      </w:r>
      <w:r w:rsidRPr="00B9452D">
        <w:rPr>
          <w:rFonts w:ascii="Arial Narrow" w:eastAsia="Times New Roman" w:hAnsi="Arial Narrow"/>
          <w:lang w:eastAsia="pl-PL"/>
        </w:rPr>
        <w:t>r. o działalności pożytku publicznego</w:t>
      </w:r>
      <w:r w:rsidR="008033EB" w:rsidRPr="00B9452D">
        <w:rPr>
          <w:rFonts w:ascii="Arial Narrow" w:eastAsia="Times New Roman" w:hAnsi="Arial Narrow"/>
          <w:lang w:eastAsia="pl-PL"/>
        </w:rPr>
        <w:t xml:space="preserve">                               </w:t>
      </w:r>
      <w:r w:rsidRPr="00B9452D">
        <w:rPr>
          <w:rFonts w:ascii="Arial Narrow" w:eastAsia="Times New Roman" w:hAnsi="Arial Narrow"/>
          <w:lang w:eastAsia="pl-PL"/>
        </w:rPr>
        <w:t xml:space="preserve"> i o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wolontariacie </w:t>
      </w:r>
      <w:r w:rsidR="00812DFB" w:rsidRPr="00812DFB">
        <w:rPr>
          <w:rFonts w:ascii="Arial Narrow" w:hAnsi="Arial Narrow"/>
          <w:color w:val="000000" w:themeColor="text1"/>
        </w:rPr>
        <w:t>(Dz.U. z 2016</w:t>
      </w:r>
      <w:r w:rsidR="00B9452D" w:rsidRPr="00812DFB">
        <w:rPr>
          <w:rFonts w:ascii="Arial Narrow" w:hAnsi="Arial Narrow"/>
          <w:color w:val="000000" w:themeColor="text1"/>
        </w:rPr>
        <w:t xml:space="preserve">r. poz. </w:t>
      </w:r>
      <w:r w:rsidR="009910BC">
        <w:rPr>
          <w:rFonts w:ascii="Arial Narrow" w:hAnsi="Arial Narrow"/>
          <w:color w:val="000000" w:themeColor="text1"/>
        </w:rPr>
        <w:t>1817, Dz. U. z 2016r., poz. 1948, Dz. U. z 2017r., poz. 537, Dz. U. z 2017r., poz. 1909</w:t>
      </w:r>
      <w:r w:rsidR="00B9452D" w:rsidRPr="00812DFB">
        <w:rPr>
          <w:rFonts w:ascii="Arial Narrow" w:hAnsi="Arial Narrow"/>
          <w:color w:val="000000" w:themeColor="text1"/>
        </w:rPr>
        <w:t xml:space="preserve">)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 z wyłączeniem </w:t>
      </w:r>
      <w:r w:rsidRPr="00B9452D">
        <w:rPr>
          <w:rFonts w:ascii="Arial Narrow" w:eastAsia="Times New Roman" w:hAnsi="Arial Narrow"/>
          <w:lang w:eastAsia="pl-PL"/>
        </w:rPr>
        <w:t>osób reprezentujących podmioty biorące udział w konkursie.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są obywatelami RP i korzystają z pełni praw publicznych,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nie podlegają wyłączeniu określonemu w art. 24 ustawy z dnia 14 czerwca 1960r. Kodeksu postępowania </w:t>
      </w:r>
      <w:r w:rsidR="00B9452D">
        <w:rPr>
          <w:rFonts w:ascii="Arial Narrow" w:eastAsia="Times New Roman" w:hAnsi="Arial Narrow"/>
          <w:sz w:val="24"/>
          <w:szCs w:val="24"/>
          <w:lang w:eastAsia="pl-PL"/>
        </w:rPr>
        <w:t xml:space="preserve">administracyjnego </w:t>
      </w:r>
      <w:r w:rsidR="009910BC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2017r., poz. 1257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ze</w:t>
      </w:r>
      <w:r w:rsidR="008519EA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zm.),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="00EB4A91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2016r., poz. 922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).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Kandydatów można zgłaszać w formie pisemnej, na formularzu stanowiącym Załącznik do niniejszego o</w:t>
      </w:r>
      <w:r w:rsidR="00BD45D2">
        <w:rPr>
          <w:rFonts w:ascii="Arial Narrow" w:eastAsia="Times New Roman" w:hAnsi="Arial Narrow"/>
          <w:sz w:val="24"/>
          <w:szCs w:val="24"/>
          <w:lang w:eastAsia="pl-PL"/>
        </w:rPr>
        <w:t xml:space="preserve">głoszenia, </w:t>
      </w:r>
      <w:r w:rsidR="005F18B2">
        <w:rPr>
          <w:rFonts w:ascii="Arial Narrow" w:eastAsia="Times New Roman" w:hAnsi="Arial Narrow"/>
          <w:b/>
          <w:sz w:val="24"/>
          <w:szCs w:val="24"/>
          <w:lang w:eastAsia="pl-PL"/>
        </w:rPr>
        <w:t>w terminie do dnia 27</w:t>
      </w:r>
      <w:bookmarkStart w:id="0" w:name="_GoBack"/>
      <w:bookmarkEnd w:id="0"/>
      <w:r w:rsidR="0006045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lutego</w:t>
      </w:r>
      <w:r w:rsidR="002F41C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2018</w:t>
      </w:r>
      <w:r w:rsidRPr="00BD45D2">
        <w:rPr>
          <w:rFonts w:ascii="Arial Narrow" w:eastAsia="Times New Roman" w:hAnsi="Arial Narrow"/>
          <w:b/>
          <w:sz w:val="24"/>
          <w:szCs w:val="24"/>
          <w:lang w:eastAsia="pl-PL"/>
        </w:rPr>
        <w:t>r</w:t>
      </w:r>
      <w:r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B50F45"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godz. 15.00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w Powiatowym Centrum Pomocy Rodzinie w Krośnie Odrzańskim, ul. Piastów 10B,  pok. nr 02.</w:t>
      </w:r>
    </w:p>
    <w:p w:rsidR="001B1E8F" w:rsidRPr="008033EB" w:rsidRDefault="001B1E8F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komisji brać będą udział przedstawiciele organizacji pozarządowych w liczbie 2 osób.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W przypadku zgłoszenia s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ię więcej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ów niż 2, wybór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nastąpi poprzez losowanie.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Uczestnictwo w pracach komisji jest nieodpłatne.</w:t>
      </w:r>
    </w:p>
    <w:p w:rsidR="005C3326" w:rsidRPr="008033EB" w:rsidRDefault="005C3326" w:rsidP="005C332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                                            </w:t>
      </w:r>
    </w:p>
    <w:p w:rsidR="005C3326" w:rsidRPr="008033EB" w:rsidRDefault="005C3326" w:rsidP="005C3326">
      <w:pPr>
        <w:ind w:left="6372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Dyrekt</w:t>
      </w:r>
      <w:r w:rsidR="00AA202E" w:rsidRPr="008033EB">
        <w:rPr>
          <w:rFonts w:ascii="Arial Narrow" w:hAnsi="Arial Narrow"/>
          <w:sz w:val="24"/>
          <w:szCs w:val="24"/>
        </w:rPr>
        <w:t>o</w:t>
      </w:r>
      <w:r w:rsidRPr="008033EB">
        <w:rPr>
          <w:rFonts w:ascii="Arial Narrow" w:hAnsi="Arial Narrow"/>
          <w:sz w:val="24"/>
          <w:szCs w:val="24"/>
        </w:rPr>
        <w:t>r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5C3326" w:rsidRPr="008033EB" w:rsidRDefault="005C3326" w:rsidP="005C3326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w Krośnie Odrzańskim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Zofia Mielcarek</w:t>
      </w:r>
    </w:p>
    <w:p w:rsidR="005C3326" w:rsidRPr="00A729CF" w:rsidRDefault="00A729C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3326C">
        <w:rPr>
          <w:noProof/>
          <w:lang w:eastAsia="pl-PL"/>
        </w:rPr>
        <w:lastRenderedPageBreak/>
        <w:drawing>
          <wp:inline distT="0" distB="0" distL="0" distR="0" wp14:anchorId="62A668D5" wp14:editId="25109DA1">
            <wp:extent cx="5760720" cy="989965"/>
            <wp:effectExtent l="0" t="0" r="0" b="635"/>
            <wp:docPr id="2" name="Obraz 2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5B" w:rsidRPr="00A729CF" w:rsidRDefault="001B1E8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</w:t>
      </w:r>
    </w:p>
    <w:p w:rsidR="000F675B" w:rsidRDefault="000F675B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5C3326" w:rsidRPr="008033EB" w:rsidRDefault="001B1E8F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Załącznik 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 ogłoszenia </w:t>
      </w:r>
      <w:r w:rsidRPr="008033EB">
        <w:rPr>
          <w:rFonts w:ascii="Arial Narrow" w:hAnsi="Arial Narrow"/>
          <w:sz w:val="24"/>
          <w:szCs w:val="24"/>
        </w:rPr>
        <w:t>o naborze na członków Komisji konkursowej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</w:p>
    <w:p w:rsidR="005C3326" w:rsidRPr="008033EB" w:rsidRDefault="005C3326" w:rsidP="005C33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033EB">
        <w:rPr>
          <w:rFonts w:ascii="Arial Narrow" w:hAnsi="Arial Narrow"/>
          <w:b/>
          <w:sz w:val="24"/>
          <w:szCs w:val="24"/>
        </w:rPr>
        <w:t>Formularz zgłoszeniowy kandydata do prac w komisji konkursowej</w:t>
      </w:r>
    </w:p>
    <w:p w:rsidR="00A729CF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opiniującej oferty w 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 projektu w ramach działania 7.2. Programy aktywnej integracji realizowane przez powiatowe centra pomocy rodzinie </w:t>
      </w:r>
      <w:r w:rsidR="00A729CF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A729CF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729CF"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</w:p>
    <w:p w:rsidR="00A729CF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A729CF" w:rsidRPr="005C3326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Imię i nazwisko kandydata na członka komisji konkursowej: 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</w:t>
            </w:r>
            <w:r w:rsidR="008033EB" w:rsidRPr="008033EB">
              <w:rPr>
                <w:rFonts w:ascii="Arial Narrow" w:hAnsi="Arial Narrow"/>
              </w:rPr>
              <w:t>…..</w:t>
            </w:r>
          </w:p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FB6F47" w:rsidRPr="005C3326" w:rsidTr="00862FBE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47" w:rsidRPr="008033EB" w:rsidRDefault="00FB6F47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Adres kontaktowy kandydata: ul. ……………………., miejscowość: …….………. kod pocztowy 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  <w:p w:rsidR="00FB6F47" w:rsidRPr="008033EB" w:rsidRDefault="00FB6F47" w:rsidP="00FB6F47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8033EB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                                                tel. ……………………… fax …….……..………….. e-mail ……………………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</w:tc>
      </w:tr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Opis zaangażowania </w:t>
            </w:r>
            <w:r w:rsidR="00FB6F47" w:rsidRPr="008033EB">
              <w:rPr>
                <w:rFonts w:ascii="Arial Narrow" w:hAnsi="Arial Narrow"/>
              </w:rPr>
              <w:t xml:space="preserve">i doświadczenia </w:t>
            </w:r>
            <w:r w:rsidRPr="008033EB">
              <w:rPr>
                <w:rFonts w:ascii="Arial Narrow" w:hAnsi="Arial Narrow"/>
              </w:rPr>
              <w:t>kandydata na członka komisji w działalność organizacji  pozarządowych/podmiotów wymienionych</w:t>
            </w:r>
            <w:r w:rsidR="00FB6F47" w:rsidRPr="008033EB">
              <w:rPr>
                <w:rFonts w:ascii="Arial Narrow" w:hAnsi="Arial Narrow"/>
              </w:rPr>
              <w:t xml:space="preserve"> </w:t>
            </w:r>
            <w:r w:rsidRPr="008033EB">
              <w:rPr>
                <w:rFonts w:ascii="Arial Narrow" w:hAnsi="Arial Narrow"/>
              </w:rPr>
              <w:t>w art. 3 ust. 3 ustawy o dz</w:t>
            </w:r>
            <w:r w:rsidR="00FB6F47" w:rsidRPr="008033EB">
              <w:rPr>
                <w:rFonts w:ascii="Arial Narrow" w:hAnsi="Arial Narrow"/>
              </w:rPr>
              <w:t xml:space="preserve">iałalności pożytku publicznego                                          </w:t>
            </w:r>
            <w:r w:rsidRPr="008033EB">
              <w:rPr>
                <w:rFonts w:ascii="Arial Narrow" w:hAnsi="Arial Narrow"/>
              </w:rPr>
              <w:t>i o wolontariacie:</w:t>
            </w:r>
          </w:p>
          <w:p w:rsidR="00FB6F47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nazwa organizacji/podmiotu:</w:t>
            </w:r>
          </w:p>
          <w:p w:rsidR="005C3326" w:rsidRPr="008033EB" w:rsidRDefault="005C3326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FB6F47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8033EB" w:rsidRPr="008033EB" w:rsidRDefault="008033EB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pełniona funkcja: ……………………………………………………………………………………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…………………….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opis doświadczenia kandydata …………………………………………………………………………………………,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5C3326" w:rsidRPr="008033EB" w:rsidRDefault="005C3326" w:rsidP="0058294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5C3326">
        <w:rPr>
          <w:rFonts w:ascii="Arial Narrow" w:hAnsi="Arial Narrow"/>
          <w:b/>
          <w:color w:val="000000"/>
        </w:rPr>
        <w:t>Oświadczam, że: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Jestem obywatelem RP i korzystam z pełni praw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Nie reprezentuję organizacji pozarządowych lub podmiotów wymienionych w art. 3 ust. 3 ustawy </w:t>
      </w:r>
      <w:r w:rsidRPr="005C3326">
        <w:rPr>
          <w:rFonts w:ascii="Arial Narrow" w:hAnsi="Arial Narrow"/>
        </w:rPr>
        <w:br/>
        <w:t>o działalności pożytku publicznego i o wolontariacie biorących udział w konkursie.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Nie podlegam wyłączeniu określonemu w art.</w:t>
      </w:r>
      <w:r w:rsidR="00EB4A91">
        <w:rPr>
          <w:rFonts w:ascii="Arial Narrow" w:hAnsi="Arial Narrow"/>
        </w:rPr>
        <w:t xml:space="preserve"> </w:t>
      </w:r>
      <w:r w:rsidRPr="005C3326">
        <w:rPr>
          <w:rFonts w:ascii="Arial Narrow" w:hAnsi="Arial Narrow"/>
        </w:rPr>
        <w:t>24 Kodeksu postępowania administracyjnego.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Posiadam wymagane doświadczenie w przedmiocie określonego zadania publicznego oraz </w:t>
      </w:r>
      <w:r w:rsidRPr="005C3326">
        <w:rPr>
          <w:rFonts w:ascii="Arial Narrow" w:hAnsi="Arial Narrow"/>
        </w:rPr>
        <w:br/>
        <w:t xml:space="preserve">w zakresie działalności  organizacji pozarządowych lub podmiotów wymienionych w art. 3 ust. 3 ustawy </w:t>
      </w:r>
      <w:r w:rsidR="00CA6F87">
        <w:rPr>
          <w:rFonts w:ascii="Arial Narrow" w:hAnsi="Arial Narrow"/>
        </w:rPr>
        <w:t xml:space="preserve">                         </w:t>
      </w:r>
      <w:r w:rsidRPr="005C3326">
        <w:rPr>
          <w:rFonts w:ascii="Arial Narrow" w:hAnsi="Arial Narrow"/>
        </w:rPr>
        <w:t>o działalności pożytku publicznego i o wolontariacie, o którym mowa w pkt 4 niniejszego formularza.</w:t>
      </w:r>
    </w:p>
    <w:p w:rsidR="00EA5BA7" w:rsidRPr="00EA5BA7" w:rsidRDefault="005C3326" w:rsidP="00EA5BA7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Deklaruję o prawdziwości podanych wyżej danych i zgodnie z</w:t>
      </w:r>
      <w:r w:rsidR="00FB6F47" w:rsidRPr="00EA5BA7">
        <w:rPr>
          <w:rFonts w:ascii="Arial Narrow" w:hAnsi="Arial Narrow"/>
          <w:color w:val="000000"/>
        </w:rPr>
        <w:t xml:space="preserve"> ustawą z dnia 29 sierpnia 1997</w:t>
      </w:r>
      <w:r w:rsidRPr="00EA5BA7">
        <w:rPr>
          <w:rFonts w:ascii="Arial Narrow" w:hAnsi="Arial Narrow"/>
          <w:color w:val="000000"/>
        </w:rPr>
        <w:t xml:space="preserve">r. </w:t>
      </w:r>
      <w:r w:rsidRPr="00EA5BA7">
        <w:rPr>
          <w:rFonts w:ascii="Arial Narrow" w:hAnsi="Arial Narrow"/>
          <w:color w:val="000000"/>
        </w:rPr>
        <w:br/>
        <w:t xml:space="preserve">o ochronie danych osobowych </w:t>
      </w:r>
      <w:r w:rsidR="008D4C4C">
        <w:rPr>
          <w:rFonts w:ascii="Arial Narrow" w:eastAsia="Times New Roman" w:hAnsi="Arial Narrow"/>
          <w:sz w:val="24"/>
          <w:szCs w:val="24"/>
          <w:lang w:eastAsia="pl-PL"/>
        </w:rPr>
        <w:t>(Dz. U. z 2016r., poz. 922</w:t>
      </w:r>
      <w:r w:rsidR="00FB6F47" w:rsidRPr="00EA5BA7"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="00FB6F47" w:rsidRPr="00EA5BA7">
        <w:rPr>
          <w:rFonts w:ascii="Arial Narrow" w:hAnsi="Arial Narrow"/>
          <w:color w:val="000000"/>
        </w:rPr>
        <w:t xml:space="preserve"> </w:t>
      </w:r>
      <w:r w:rsidRPr="00EA5BA7">
        <w:rPr>
          <w:rFonts w:ascii="Arial Narrow" w:hAnsi="Arial Narrow"/>
          <w:color w:val="000000"/>
        </w:rPr>
        <w:t>i wyrażam zgodę na przetwarzanie moich danych osobowych dla potrzeb niezbędnych do realizacji procesu wyboru członków komisji konkursowych w otwartym konkursie ofert na</w:t>
      </w:r>
      <w:r w:rsidR="00EA5BA7">
        <w:rPr>
          <w:rFonts w:ascii="Arial Narrow" w:hAnsi="Arial Narrow"/>
          <w:color w:val="000000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="00EA5BA7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EA5BA7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A5BA7" w:rsidRPr="008033EB">
        <w:rPr>
          <w:rFonts w:ascii="Arial Narrow" w:hAnsi="Arial Narrow"/>
          <w:sz w:val="24"/>
          <w:szCs w:val="24"/>
        </w:rPr>
        <w:t>pod nazwą:</w:t>
      </w:r>
      <w:r w:rsidR="00EA5BA7">
        <w:rPr>
          <w:rFonts w:ascii="Arial Narrow" w:hAnsi="Arial Narrow"/>
          <w:sz w:val="24"/>
          <w:szCs w:val="24"/>
        </w:rPr>
        <w:t xml:space="preserve"> Aktywność – potencjał – rozwój”.</w:t>
      </w:r>
    </w:p>
    <w:p w:rsidR="005C3326" w:rsidRPr="00EA5BA7" w:rsidRDefault="0059791A" w:rsidP="002D0AD3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W</w:t>
      </w:r>
      <w:r w:rsidR="005C3326" w:rsidRPr="00EA5BA7">
        <w:rPr>
          <w:rFonts w:ascii="Arial Narrow" w:hAnsi="Arial Narrow"/>
        </w:rPr>
        <w:t xml:space="preserve">yrażam zgodę na udział w pracach komisji konkursowych powoływanych do opiniowania ofert złożonych </w:t>
      </w:r>
      <w:r w:rsidR="00CA6F87" w:rsidRPr="00EA5BA7">
        <w:rPr>
          <w:rFonts w:ascii="Arial Narrow" w:hAnsi="Arial Narrow"/>
        </w:rPr>
        <w:t xml:space="preserve">           </w:t>
      </w:r>
      <w:r w:rsidR="005C3326" w:rsidRPr="00EA5BA7">
        <w:rPr>
          <w:rFonts w:ascii="Arial Narrow" w:hAnsi="Arial Narrow"/>
        </w:rPr>
        <w:t>w otwartych konkursach ofert na realizację zadań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 xml:space="preserve">Zapoznałem się z zasadami udziału przedstawicieli organizacji pozarządowych/podmiotów wymienionych w art. </w:t>
      </w:r>
      <w:r w:rsidR="00CA6F87">
        <w:rPr>
          <w:rFonts w:ascii="Arial Narrow" w:hAnsi="Arial Narrow"/>
          <w:color w:val="000000"/>
        </w:rPr>
        <w:t xml:space="preserve">  </w:t>
      </w:r>
      <w:r w:rsidRPr="005C3326">
        <w:rPr>
          <w:rFonts w:ascii="Arial Narrow" w:hAnsi="Arial Narrow"/>
          <w:color w:val="000000"/>
        </w:rPr>
        <w:t xml:space="preserve">3 ust. 3 ustawy o działalności pożytku publicznego i o wolontariacie w komisjach konkursowych. 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b/>
          <w:color w:val="000000"/>
        </w:rPr>
        <w:t>Podpis kandydata na członka</w:t>
      </w:r>
      <w:r w:rsidRPr="005C3326">
        <w:rPr>
          <w:rFonts w:ascii="Arial Narrow" w:hAnsi="Arial Narrow"/>
          <w:color w:val="000000"/>
        </w:rPr>
        <w:t>: …………………………………………………………………………</w:t>
      </w:r>
      <w:r w:rsidR="00CA6F87">
        <w:rPr>
          <w:rFonts w:ascii="Arial Narrow" w:hAnsi="Arial Narrow"/>
          <w:color w:val="000000"/>
        </w:rPr>
        <w:t>………</w:t>
      </w:r>
      <w:r w:rsidR="003358B0">
        <w:rPr>
          <w:rFonts w:ascii="Arial Narrow" w:hAnsi="Arial Narrow"/>
          <w:color w:val="000000"/>
        </w:rPr>
        <w:t>………….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Style w:val="FootnoteCharacters"/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5C3326">
        <w:rPr>
          <w:rStyle w:val="FootnoteCharacters"/>
          <w:rFonts w:ascii="Arial Narrow" w:hAnsi="Arial Narrow"/>
          <w:color w:val="000000"/>
        </w:rPr>
        <w:t>.</w:t>
      </w: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  <w:b/>
          <w:color w:val="000000"/>
        </w:rPr>
        <w:t xml:space="preserve">Uwaga: </w:t>
      </w:r>
      <w:r w:rsidRPr="005C3326">
        <w:rPr>
          <w:rFonts w:ascii="Arial Narrow" w:hAnsi="Arial Narrow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Podpis i pieczęcie członków Zarządu organizacji/podmiotu: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CA6F87" w:rsidRPr="005C3326" w:rsidRDefault="00CA6F87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Pr="005C3326" w:rsidRDefault="005C3326" w:rsidP="005C3326">
      <w:pPr>
        <w:pStyle w:val="Akapitzlist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………………………………………………………</w:t>
      </w:r>
    </w:p>
    <w:p w:rsidR="005C3326" w:rsidRPr="005C3326" w:rsidRDefault="005C3326" w:rsidP="005C3326">
      <w:pPr>
        <w:rPr>
          <w:rFonts w:ascii="Arial Narrow" w:hAnsi="Arial Narrow"/>
        </w:rPr>
      </w:pPr>
    </w:p>
    <w:p w:rsidR="005C3326" w:rsidRPr="005C3326" w:rsidRDefault="005C3326" w:rsidP="005C3326">
      <w:pPr>
        <w:rPr>
          <w:rFonts w:ascii="Arial Narrow" w:hAnsi="Arial Narrow"/>
        </w:rPr>
      </w:pPr>
    </w:p>
    <w:p w:rsidR="005C3326" w:rsidRPr="005C3326" w:rsidRDefault="005C3326" w:rsidP="005C3326">
      <w:pPr>
        <w:jc w:val="center"/>
        <w:rPr>
          <w:rFonts w:ascii="Arial Narrow" w:hAnsi="Arial Narrow"/>
        </w:rPr>
      </w:pPr>
    </w:p>
    <w:sectPr w:rsidR="005C3326" w:rsidRPr="005C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A"/>
    <w:rsid w:val="00010557"/>
    <w:rsid w:val="0006045D"/>
    <w:rsid w:val="000F50C5"/>
    <w:rsid w:val="000F675B"/>
    <w:rsid w:val="00181B65"/>
    <w:rsid w:val="001B1E8F"/>
    <w:rsid w:val="001F331D"/>
    <w:rsid w:val="002F41C7"/>
    <w:rsid w:val="003358B0"/>
    <w:rsid w:val="005835BD"/>
    <w:rsid w:val="0059791A"/>
    <w:rsid w:val="005B15B0"/>
    <w:rsid w:val="005C3326"/>
    <w:rsid w:val="005F18B2"/>
    <w:rsid w:val="0066375E"/>
    <w:rsid w:val="00776430"/>
    <w:rsid w:val="008033EB"/>
    <w:rsid w:val="00812DFB"/>
    <w:rsid w:val="008519EA"/>
    <w:rsid w:val="008D4C4C"/>
    <w:rsid w:val="00942684"/>
    <w:rsid w:val="009910BC"/>
    <w:rsid w:val="00A1461B"/>
    <w:rsid w:val="00A729CF"/>
    <w:rsid w:val="00AA202E"/>
    <w:rsid w:val="00B373D2"/>
    <w:rsid w:val="00B50F45"/>
    <w:rsid w:val="00B9452D"/>
    <w:rsid w:val="00BD45D2"/>
    <w:rsid w:val="00CA6F87"/>
    <w:rsid w:val="00EA5BA7"/>
    <w:rsid w:val="00EB4A91"/>
    <w:rsid w:val="00EC14DA"/>
    <w:rsid w:val="00F55514"/>
    <w:rsid w:val="00FB6F47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83B1-3A09-4A6C-84A3-BAFFA73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ASEK</cp:lastModifiedBy>
  <cp:revision>2</cp:revision>
  <cp:lastPrinted>2017-02-15T10:13:00Z</cp:lastPrinted>
  <dcterms:created xsi:type="dcterms:W3CDTF">2018-02-06T08:41:00Z</dcterms:created>
  <dcterms:modified xsi:type="dcterms:W3CDTF">2018-02-06T08:41:00Z</dcterms:modified>
</cp:coreProperties>
</file>