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B12323" w:rsidRPr="00B12323" w:rsidTr="00E432F9">
        <w:tc>
          <w:tcPr>
            <w:tcW w:w="4606" w:type="dxa"/>
            <w:vAlign w:val="center"/>
            <w:hideMark/>
          </w:tcPr>
          <w:p w:rsidR="00B12323" w:rsidRPr="00B12323" w:rsidRDefault="00B12323" w:rsidP="00B1232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B12323">
              <w:rPr>
                <w:noProof/>
                <w:lang w:eastAsia="pl-PL"/>
              </w:rPr>
              <w:drawing>
                <wp:inline distT="0" distB="0" distL="0" distR="0">
                  <wp:extent cx="1171575" cy="590550"/>
                  <wp:effectExtent l="0" t="0" r="9525" b="0"/>
                  <wp:docPr id="5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B12323" w:rsidRPr="00B12323" w:rsidRDefault="00B12323" w:rsidP="00B12323">
            <w:pPr>
              <w:jc w:val="center"/>
            </w:pPr>
          </w:p>
          <w:p w:rsidR="00B12323" w:rsidRPr="00B12323" w:rsidRDefault="00B12323" w:rsidP="00B12323">
            <w:pPr>
              <w:jc w:val="center"/>
            </w:pPr>
            <w:r w:rsidRPr="00B12323">
              <w:rPr>
                <w:noProof/>
                <w:lang w:eastAsia="pl-PL"/>
              </w:rPr>
              <w:drawing>
                <wp:inline distT="0" distB="0" distL="0" distR="0">
                  <wp:extent cx="1619250" cy="542925"/>
                  <wp:effectExtent l="0" t="0" r="0" b="9525"/>
                  <wp:docPr id="6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323" w:rsidRPr="00B12323" w:rsidRDefault="00B12323" w:rsidP="00B12323">
            <w:pPr>
              <w:jc w:val="center"/>
            </w:pPr>
          </w:p>
        </w:tc>
      </w:tr>
    </w:tbl>
    <w:p w:rsidR="00B12323" w:rsidRPr="00B12323" w:rsidRDefault="00B12323" w:rsidP="00B12323">
      <w:pPr>
        <w:jc w:val="center"/>
        <w:rPr>
          <w:rFonts w:ascii="Arial Narrow" w:hAnsi="Arial Narrow"/>
          <w:sz w:val="28"/>
          <w:szCs w:val="28"/>
        </w:rPr>
      </w:pPr>
      <w:r w:rsidRPr="00B12323">
        <w:rPr>
          <w:rFonts w:ascii="Arial Narrow" w:hAnsi="Arial Narrow"/>
          <w:sz w:val="28"/>
          <w:szCs w:val="28"/>
        </w:rPr>
        <w:t>OGŁOSZENIE</w:t>
      </w:r>
    </w:p>
    <w:p w:rsidR="008B774C" w:rsidRDefault="00B12323" w:rsidP="00174347">
      <w:pPr>
        <w:spacing w:after="0" w:line="240" w:lineRule="auto"/>
      </w:pPr>
      <w:r w:rsidRPr="00B12323">
        <w:t>Dyrekto</w:t>
      </w:r>
      <w:r>
        <w:t>r  Powiatowego Centrum Pomocy Rodzinie w Krośnie Odrzańskim zaprasza do przedstawienia oferty  cenowe</w:t>
      </w:r>
      <w:r w:rsidR="00924E1E">
        <w:t>j na realizację zadania wykonanego</w:t>
      </w:r>
      <w:r>
        <w:t xml:space="preserve"> przez Spółdzielnię Socjalną.</w:t>
      </w:r>
    </w:p>
    <w:p w:rsidR="00174347" w:rsidRDefault="00174347" w:rsidP="00174347">
      <w:pPr>
        <w:spacing w:after="0" w:line="240" w:lineRule="auto"/>
      </w:pPr>
    </w:p>
    <w:p w:rsidR="00B12323" w:rsidRPr="00B12323" w:rsidRDefault="00B12323" w:rsidP="00174347">
      <w:pPr>
        <w:spacing w:after="0" w:line="240" w:lineRule="auto"/>
        <w:jc w:val="both"/>
      </w:pPr>
      <w:r>
        <w:t xml:space="preserve">1. </w:t>
      </w:r>
      <w:r w:rsidRPr="00B12323">
        <w:t xml:space="preserve">Przedmiot zlecenia: prowadzenie zajęć w ramach sekcji przedsiębiorczości z osobami </w:t>
      </w:r>
      <w:r w:rsidR="00174347">
        <w:t xml:space="preserve">                               </w:t>
      </w:r>
      <w:r w:rsidR="00CB0376">
        <w:t xml:space="preserve">             </w:t>
      </w:r>
      <w:bookmarkStart w:id="0" w:name="_GoBack"/>
      <w:bookmarkEnd w:id="0"/>
      <w:r w:rsidR="00174347">
        <w:t xml:space="preserve"> </w:t>
      </w:r>
      <w:r w:rsidRPr="00B12323">
        <w:t>z niepełnosprawnością przy zastosowaniu instrumentów aktywnej integracji: zawodowej, społecznej, edukacyjnej.</w:t>
      </w:r>
    </w:p>
    <w:p w:rsidR="008B774C" w:rsidRDefault="00174347" w:rsidP="00174347">
      <w:pPr>
        <w:spacing w:after="0" w:line="240" w:lineRule="auto"/>
      </w:pPr>
      <w:r>
        <w:t>2</w:t>
      </w:r>
      <w:r w:rsidR="00B12323">
        <w:t xml:space="preserve">. </w:t>
      </w:r>
      <w:r w:rsidR="008B774C" w:rsidRPr="00B12323">
        <w:t xml:space="preserve">Forma i okres zatrudnienia: </w:t>
      </w:r>
      <w:r w:rsidR="00501052" w:rsidRPr="00B12323">
        <w:t xml:space="preserve"> umowa</w:t>
      </w:r>
      <w:r w:rsidR="00924E1E">
        <w:t xml:space="preserve"> zlecenie</w:t>
      </w:r>
      <w:r w:rsidR="00501052" w:rsidRPr="00B12323">
        <w:t xml:space="preserve"> </w:t>
      </w:r>
      <w:r w:rsidR="00B12323">
        <w:t xml:space="preserve"> na okres </w:t>
      </w:r>
      <w:r w:rsidR="008B774C" w:rsidRPr="00B12323">
        <w:t xml:space="preserve"> listopad – grudzień</w:t>
      </w:r>
      <w:r w:rsidR="00B12323">
        <w:t xml:space="preserve"> 2016r. </w:t>
      </w:r>
      <w:r w:rsidR="001A72DA" w:rsidRPr="00B12323">
        <w:t>10 godzin</w:t>
      </w:r>
      <w:r w:rsidR="00B12323">
        <w:t>/ miesiąc</w:t>
      </w:r>
      <w:r>
        <w:t>.</w:t>
      </w:r>
    </w:p>
    <w:p w:rsidR="00174347" w:rsidRPr="00B12323" w:rsidRDefault="00174347" w:rsidP="00174347">
      <w:pPr>
        <w:spacing w:after="0" w:line="240" w:lineRule="auto"/>
      </w:pPr>
    </w:p>
    <w:p w:rsidR="008B774C" w:rsidRPr="00B12323" w:rsidRDefault="00174347" w:rsidP="00174347">
      <w:pPr>
        <w:spacing w:after="0" w:line="240" w:lineRule="auto"/>
      </w:pPr>
      <w:r>
        <w:t>3</w:t>
      </w:r>
      <w:r w:rsidR="00B12323">
        <w:t xml:space="preserve">. </w:t>
      </w:r>
      <w:r w:rsidR="008B774C" w:rsidRPr="00B12323">
        <w:t xml:space="preserve">Wymagania niezbędne: </w:t>
      </w:r>
    </w:p>
    <w:p w:rsidR="008B774C" w:rsidRPr="00B12323" w:rsidRDefault="00174347" w:rsidP="00174347">
      <w:pPr>
        <w:spacing w:after="0" w:line="240" w:lineRule="auto"/>
      </w:pPr>
      <w:r>
        <w:t>3</w:t>
      </w:r>
      <w:r w:rsidR="00B12323">
        <w:t xml:space="preserve">.1. </w:t>
      </w:r>
      <w:r w:rsidR="008B774C" w:rsidRPr="00B12323">
        <w:t>Przedstawienie koncepcji działań</w:t>
      </w:r>
      <w:r w:rsidR="00B12323">
        <w:t>.</w:t>
      </w:r>
    </w:p>
    <w:p w:rsidR="008B774C" w:rsidRPr="00B12323" w:rsidRDefault="00174347" w:rsidP="00174347">
      <w:pPr>
        <w:spacing w:after="0" w:line="240" w:lineRule="auto"/>
      </w:pPr>
      <w:r>
        <w:t>3</w:t>
      </w:r>
      <w:r w:rsidR="00B12323">
        <w:t xml:space="preserve">.2. Do oferty należy dołączyć  </w:t>
      </w:r>
      <w:r w:rsidR="008B774C" w:rsidRPr="00B12323">
        <w:t xml:space="preserve">Status </w:t>
      </w:r>
      <w:r w:rsidR="00805039" w:rsidRPr="00B12323">
        <w:t>spółdzielni socjalnej</w:t>
      </w:r>
      <w:r w:rsidR="00B12323">
        <w:t>.</w:t>
      </w:r>
    </w:p>
    <w:p w:rsidR="008B774C" w:rsidRPr="00B12323" w:rsidRDefault="00174347" w:rsidP="00174347">
      <w:pPr>
        <w:spacing w:after="0" w:line="240" w:lineRule="auto"/>
      </w:pPr>
      <w:r>
        <w:t>3</w:t>
      </w:r>
      <w:r w:rsidR="00B12323">
        <w:t xml:space="preserve">.3. </w:t>
      </w:r>
      <w:r w:rsidR="008B774C" w:rsidRPr="00B12323">
        <w:t>Posiadanie doświadczonej w pracy z osobami z niepełnosprawnością kadry</w:t>
      </w:r>
      <w:r w:rsidR="00B12323">
        <w:t>.</w:t>
      </w:r>
    </w:p>
    <w:p w:rsidR="008B774C" w:rsidRPr="00B12323" w:rsidRDefault="00174347" w:rsidP="00174347">
      <w:pPr>
        <w:spacing w:after="0" w:line="240" w:lineRule="auto"/>
      </w:pPr>
      <w:r>
        <w:t>3</w:t>
      </w:r>
      <w:r w:rsidR="00B12323">
        <w:t xml:space="preserve">.4. </w:t>
      </w:r>
      <w:r w:rsidR="008B774C" w:rsidRPr="00B12323">
        <w:t>Doświadczenie w realizacji projektów i programów unijnych</w:t>
      </w:r>
      <w:r w:rsidR="00B12323">
        <w:t>.</w:t>
      </w:r>
    </w:p>
    <w:p w:rsidR="008B774C" w:rsidRPr="00B12323" w:rsidRDefault="00174347" w:rsidP="00174347">
      <w:pPr>
        <w:spacing w:after="0" w:line="240" w:lineRule="auto"/>
      </w:pPr>
      <w:r>
        <w:t>3</w:t>
      </w:r>
      <w:r w:rsidR="00B12323">
        <w:t xml:space="preserve">.5. </w:t>
      </w:r>
      <w:r w:rsidR="008B774C" w:rsidRPr="00B12323">
        <w:t>Znajomość środowiska osób z niepełnosprawnością i ich potrzeb</w:t>
      </w:r>
      <w:r w:rsidR="00B12323">
        <w:t>.</w:t>
      </w:r>
    </w:p>
    <w:p w:rsidR="008B774C" w:rsidRPr="00B12323" w:rsidRDefault="00174347" w:rsidP="00174347">
      <w:pPr>
        <w:spacing w:after="0" w:line="240" w:lineRule="auto"/>
      </w:pPr>
      <w:r>
        <w:t>3</w:t>
      </w:r>
      <w:r w:rsidR="00B12323">
        <w:t xml:space="preserve">.6. </w:t>
      </w:r>
      <w:r w:rsidR="008B774C" w:rsidRPr="00B12323">
        <w:t>Doświadczenie w prowadzeniu zajęć szkoleniowych z osobami z niepełnosprawnością</w:t>
      </w:r>
      <w:r w:rsidR="00B12323">
        <w:t>.</w:t>
      </w:r>
    </w:p>
    <w:p w:rsidR="008B774C" w:rsidRDefault="00174347" w:rsidP="00174347">
      <w:pPr>
        <w:spacing w:after="0" w:line="240" w:lineRule="auto"/>
      </w:pPr>
      <w:r>
        <w:t>3</w:t>
      </w:r>
      <w:r w:rsidR="00B12323">
        <w:t xml:space="preserve">.7. </w:t>
      </w:r>
      <w:r w:rsidR="008B774C" w:rsidRPr="00B12323">
        <w:t>Posiadanie pełnej zdolności do czynności prawnych</w:t>
      </w:r>
      <w:r w:rsidR="00B12323">
        <w:t>.</w:t>
      </w:r>
    </w:p>
    <w:p w:rsidR="00174347" w:rsidRPr="00B12323" w:rsidRDefault="00174347" w:rsidP="00174347">
      <w:pPr>
        <w:spacing w:after="0" w:line="240" w:lineRule="auto"/>
      </w:pPr>
    </w:p>
    <w:p w:rsidR="008B774C" w:rsidRPr="00B12323" w:rsidRDefault="00174347" w:rsidP="00174347">
      <w:pPr>
        <w:spacing w:after="0" w:line="240" w:lineRule="auto"/>
      </w:pPr>
      <w:r>
        <w:t>4</w:t>
      </w:r>
      <w:r w:rsidR="00B12323">
        <w:t xml:space="preserve">. </w:t>
      </w:r>
      <w:r w:rsidR="008B774C" w:rsidRPr="00B12323">
        <w:t>Wymagania dodatkowe:</w:t>
      </w:r>
    </w:p>
    <w:p w:rsidR="008B774C" w:rsidRPr="00B12323" w:rsidRDefault="00174347" w:rsidP="00174347">
      <w:pPr>
        <w:spacing w:after="0" w:line="240" w:lineRule="auto"/>
      </w:pPr>
      <w:r>
        <w:t>4</w:t>
      </w:r>
      <w:r w:rsidR="00B12323">
        <w:t xml:space="preserve">.1. </w:t>
      </w:r>
      <w:r w:rsidR="008B774C" w:rsidRPr="00B12323">
        <w:t>Umiejętność pracy w zespole</w:t>
      </w:r>
      <w:r>
        <w:t>.</w:t>
      </w:r>
    </w:p>
    <w:p w:rsidR="008B774C" w:rsidRPr="00B12323" w:rsidRDefault="00174347" w:rsidP="00174347">
      <w:pPr>
        <w:spacing w:after="0" w:line="240" w:lineRule="auto"/>
      </w:pPr>
      <w:r>
        <w:t>4</w:t>
      </w:r>
      <w:r w:rsidR="00B12323">
        <w:t xml:space="preserve">.2. </w:t>
      </w:r>
      <w:r w:rsidR="008B774C" w:rsidRPr="00B12323">
        <w:t>Dyspozycyjność</w:t>
      </w:r>
      <w:r>
        <w:t>.</w:t>
      </w:r>
    </w:p>
    <w:p w:rsidR="008B774C" w:rsidRPr="00B12323" w:rsidRDefault="00174347" w:rsidP="00174347">
      <w:pPr>
        <w:spacing w:after="0" w:line="240" w:lineRule="auto"/>
      </w:pPr>
      <w:r>
        <w:t>4</w:t>
      </w:r>
      <w:r w:rsidR="00B12323">
        <w:t xml:space="preserve">.3. </w:t>
      </w:r>
      <w:r w:rsidR="008B774C" w:rsidRPr="00B12323">
        <w:t>Rzetelność w wykonywaniu obowiązków</w:t>
      </w:r>
      <w:r>
        <w:t>.</w:t>
      </w:r>
    </w:p>
    <w:p w:rsidR="00501052" w:rsidRPr="00B12323" w:rsidRDefault="00174347" w:rsidP="00174347">
      <w:pPr>
        <w:spacing w:after="0" w:line="240" w:lineRule="auto"/>
      </w:pPr>
      <w:r>
        <w:t xml:space="preserve">5. </w:t>
      </w:r>
      <w:r w:rsidR="00501052" w:rsidRPr="00B12323">
        <w:t>Wymagane dokumenty:</w:t>
      </w:r>
    </w:p>
    <w:p w:rsidR="00501052" w:rsidRPr="00B12323" w:rsidRDefault="00174347" w:rsidP="00174347">
      <w:pPr>
        <w:spacing w:after="0" w:line="240" w:lineRule="auto"/>
      </w:pPr>
      <w:r>
        <w:t xml:space="preserve">5.1. </w:t>
      </w:r>
      <w:r w:rsidR="00501052" w:rsidRPr="00B12323">
        <w:t>Aktualny wyciąg z KRS</w:t>
      </w:r>
      <w:r>
        <w:t>.</w:t>
      </w:r>
    </w:p>
    <w:p w:rsidR="00501052" w:rsidRPr="00B12323" w:rsidRDefault="00174347" w:rsidP="00174347">
      <w:pPr>
        <w:spacing w:after="0" w:line="240" w:lineRule="auto"/>
      </w:pPr>
      <w:r>
        <w:t xml:space="preserve">5.2. </w:t>
      </w:r>
      <w:r w:rsidR="00501052" w:rsidRPr="00B12323">
        <w:t>List motywacyjny</w:t>
      </w:r>
      <w:r>
        <w:t>.</w:t>
      </w:r>
    </w:p>
    <w:p w:rsidR="00501052" w:rsidRPr="00B12323" w:rsidRDefault="00174347" w:rsidP="00174347">
      <w:pPr>
        <w:spacing w:after="0" w:line="240" w:lineRule="auto"/>
      </w:pPr>
      <w:r>
        <w:t xml:space="preserve">5.3. </w:t>
      </w:r>
      <w:r w:rsidR="00501052" w:rsidRPr="00B12323">
        <w:t>Koncepcja działań</w:t>
      </w:r>
      <w:r>
        <w:t>.</w:t>
      </w:r>
    </w:p>
    <w:p w:rsidR="00501052" w:rsidRPr="00B12323" w:rsidRDefault="00174347" w:rsidP="00174347">
      <w:pPr>
        <w:spacing w:after="0" w:line="240" w:lineRule="auto"/>
      </w:pPr>
      <w:r>
        <w:t xml:space="preserve">5.4. </w:t>
      </w:r>
      <w:r w:rsidR="00501052" w:rsidRPr="00B12323">
        <w:t>Rekomendacje</w:t>
      </w:r>
      <w:r>
        <w:t>.</w:t>
      </w:r>
    </w:p>
    <w:p w:rsidR="00A55663" w:rsidRDefault="00A55663" w:rsidP="00174347">
      <w:pPr>
        <w:spacing w:after="0" w:line="240" w:lineRule="auto"/>
        <w:rPr>
          <w:b/>
          <w:u w:val="single"/>
        </w:rPr>
      </w:pPr>
    </w:p>
    <w:p w:rsidR="00DF181E" w:rsidRDefault="00A55663" w:rsidP="0017434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Zostanie wybrana ta oferta,  która przedstawi program działań zgodny z założeniami projektu oraz przedstawi  najkorzystniejszą  cenę za wykonaną usługę.</w:t>
      </w:r>
    </w:p>
    <w:p w:rsidR="00174347" w:rsidRDefault="00174347" w:rsidP="00174347">
      <w:pPr>
        <w:spacing w:after="0" w:line="240" w:lineRule="auto"/>
        <w:rPr>
          <w:b/>
          <w:u w:val="single"/>
        </w:rPr>
      </w:pPr>
    </w:p>
    <w:p w:rsidR="00174347" w:rsidRDefault="00174347" w:rsidP="001743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Ofertę należy złożyć osobiście lub drogą pocztową (liczy się data stempla pocztowego na adres: Powiatowe Centrum Pomocy Rodzinie w Krośnie Odrzańskim  ul. Piastów 10B, 66-600 Krosno Odrzańskie, pokój 02 w ter</w:t>
      </w:r>
      <w:r w:rsidR="00924E1E">
        <w:rPr>
          <w:rFonts w:ascii="Arial Narrow" w:hAnsi="Arial Narrow"/>
          <w:sz w:val="24"/>
          <w:szCs w:val="24"/>
        </w:rPr>
        <w:t>minie do dnia 13 listopada 2016r.</w:t>
      </w:r>
    </w:p>
    <w:p w:rsidR="00174347" w:rsidRDefault="00174347" w:rsidP="001743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74347" w:rsidRPr="00174347" w:rsidRDefault="00174347" w:rsidP="001743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Kopertę z ofertą należy opisać: </w:t>
      </w:r>
      <w:r w:rsidRPr="00174347">
        <w:rPr>
          <w:rFonts w:ascii="Arial Narrow" w:hAnsi="Arial Narrow"/>
          <w:sz w:val="24"/>
          <w:szCs w:val="24"/>
        </w:rPr>
        <w:t xml:space="preserve">„Oferta cenowa </w:t>
      </w:r>
      <w:r>
        <w:rPr>
          <w:rFonts w:ascii="Arial Narrow" w:hAnsi="Arial Narrow"/>
          <w:sz w:val="24"/>
          <w:szCs w:val="24"/>
        </w:rPr>
        <w:t xml:space="preserve">na </w:t>
      </w:r>
      <w:r w:rsidRPr="00174347">
        <w:rPr>
          <w:rFonts w:ascii="Arial Narrow" w:hAnsi="Arial Narrow"/>
          <w:sz w:val="24"/>
          <w:szCs w:val="24"/>
        </w:rPr>
        <w:t>prowadzenie zajęć w ramach sekcji przedsiębiorczości z osobami   z niepełnosprawnością przy zastosowaniu instrumentów aktywnej integracji: zaw</w:t>
      </w:r>
      <w:r>
        <w:rPr>
          <w:rFonts w:ascii="Arial Narrow" w:hAnsi="Arial Narrow"/>
          <w:sz w:val="24"/>
          <w:szCs w:val="24"/>
        </w:rPr>
        <w:t>odowej, społecznej, edukacyjnej”.</w:t>
      </w:r>
    </w:p>
    <w:p w:rsidR="00174347" w:rsidRDefault="00174347" w:rsidP="001743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74347" w:rsidRPr="00924E1E" w:rsidRDefault="00174347" w:rsidP="0017434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24E1E">
        <w:rPr>
          <w:rFonts w:ascii="Arial Narrow" w:hAnsi="Arial Narrow"/>
        </w:rPr>
        <w:t>Dyrektor</w:t>
      </w:r>
    </w:p>
    <w:p w:rsidR="00174347" w:rsidRPr="00924E1E" w:rsidRDefault="00174347" w:rsidP="00174347">
      <w:pPr>
        <w:spacing w:after="0" w:line="240" w:lineRule="auto"/>
        <w:jc w:val="both"/>
        <w:rPr>
          <w:rFonts w:ascii="Arial Narrow" w:hAnsi="Arial Narrow"/>
        </w:rPr>
      </w:pP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  <w:t xml:space="preserve">Powiatowego Centrum </w:t>
      </w:r>
    </w:p>
    <w:p w:rsidR="00174347" w:rsidRPr="00924E1E" w:rsidRDefault="00174347" w:rsidP="00174347">
      <w:pPr>
        <w:spacing w:after="0" w:line="240" w:lineRule="auto"/>
        <w:jc w:val="both"/>
        <w:rPr>
          <w:rFonts w:ascii="Arial Narrow" w:hAnsi="Arial Narrow"/>
        </w:rPr>
      </w:pP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  <w:t>Pomocy Rodzinie</w:t>
      </w:r>
    </w:p>
    <w:p w:rsidR="00174347" w:rsidRPr="00924E1E" w:rsidRDefault="00174347" w:rsidP="00174347">
      <w:pPr>
        <w:spacing w:after="0" w:line="240" w:lineRule="auto"/>
        <w:jc w:val="both"/>
        <w:rPr>
          <w:rFonts w:ascii="Arial Narrow" w:hAnsi="Arial Narrow"/>
        </w:rPr>
      </w:pPr>
      <w:r w:rsidRPr="00924E1E">
        <w:rPr>
          <w:rFonts w:ascii="Arial Narrow" w:hAnsi="Arial Narrow"/>
        </w:rPr>
        <w:lastRenderedPageBreak/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</w:r>
      <w:r w:rsidRPr="00924E1E">
        <w:rPr>
          <w:rFonts w:ascii="Arial Narrow" w:hAnsi="Arial Narrow"/>
        </w:rPr>
        <w:tab/>
        <w:t>Zofia Mielcarek</w:t>
      </w:r>
    </w:p>
    <w:sectPr w:rsidR="00174347" w:rsidRPr="00924E1E" w:rsidSect="006B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4C"/>
    <w:rsid w:val="00174347"/>
    <w:rsid w:val="001A72DA"/>
    <w:rsid w:val="00501052"/>
    <w:rsid w:val="005207F6"/>
    <w:rsid w:val="006B0798"/>
    <w:rsid w:val="00805039"/>
    <w:rsid w:val="008B774C"/>
    <w:rsid w:val="00924E1E"/>
    <w:rsid w:val="00A55663"/>
    <w:rsid w:val="00B03122"/>
    <w:rsid w:val="00B12323"/>
    <w:rsid w:val="00CB0376"/>
    <w:rsid w:val="00D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196F-63B1-42B9-B704-7714ED0D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3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ASEK</cp:lastModifiedBy>
  <cp:revision>2</cp:revision>
  <dcterms:created xsi:type="dcterms:W3CDTF">2016-10-28T12:46:00Z</dcterms:created>
  <dcterms:modified xsi:type="dcterms:W3CDTF">2016-10-28T12:46:00Z</dcterms:modified>
</cp:coreProperties>
</file>