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CED2" w14:textId="77777777" w:rsidR="00E065A9" w:rsidRDefault="00E065A9" w:rsidP="00E065A9">
      <w:pPr>
        <w:spacing w:after="0" w:line="360" w:lineRule="auto"/>
        <w:rPr>
          <w:rFonts w:ascii="Arial Narrow" w:hAnsi="Arial Narrow"/>
          <w:b/>
          <w:bCs/>
        </w:rPr>
      </w:pPr>
    </w:p>
    <w:p w14:paraId="7C975F4F" w14:textId="0EEA7D5B" w:rsidR="00D77E88" w:rsidRPr="00AD19EC" w:rsidRDefault="00D77E88" w:rsidP="00A26A0C">
      <w:pPr>
        <w:spacing w:after="0" w:line="360" w:lineRule="auto"/>
        <w:ind w:left="2832" w:firstLine="708"/>
        <w:rPr>
          <w:rFonts w:ascii="Arial Narrow" w:hAnsi="Arial Narrow"/>
          <w:b/>
          <w:bCs/>
        </w:rPr>
      </w:pPr>
      <w:r w:rsidRPr="00AD19EC">
        <w:rPr>
          <w:rFonts w:ascii="Arial Narrow" w:hAnsi="Arial Narrow"/>
          <w:b/>
          <w:bCs/>
        </w:rPr>
        <w:t>FORMULARZ KONSULTACYJNY</w:t>
      </w:r>
    </w:p>
    <w:p w14:paraId="256B2D73" w14:textId="77777777" w:rsidR="00AD19EC" w:rsidRPr="00AD19EC" w:rsidRDefault="00AD19EC" w:rsidP="00AD19EC">
      <w:pPr>
        <w:spacing w:after="0" w:line="360" w:lineRule="auto"/>
        <w:ind w:firstLine="708"/>
        <w:jc w:val="center"/>
        <w:rPr>
          <w:rFonts w:ascii="Arial Narrow" w:hAnsi="Arial Narrow"/>
          <w:b/>
          <w:bCs/>
        </w:rPr>
      </w:pPr>
    </w:p>
    <w:p w14:paraId="71FF5961" w14:textId="107BD768" w:rsidR="00D77E88" w:rsidRPr="00AD19EC" w:rsidRDefault="007B695F" w:rsidP="00D62D84">
      <w:pPr>
        <w:spacing w:after="0" w:line="240" w:lineRule="auto"/>
        <w:ind w:firstLine="709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</w:t>
      </w:r>
      <w:r w:rsidR="00D77E88" w:rsidRPr="00AD19EC">
        <w:rPr>
          <w:rFonts w:ascii="Arial Narrow" w:hAnsi="Arial Narrow"/>
          <w:b/>
          <w:bCs/>
        </w:rPr>
        <w:t>o</w:t>
      </w:r>
      <w:r w:rsidR="00B77DDA">
        <w:rPr>
          <w:rFonts w:ascii="Arial Narrow" w:hAnsi="Arial Narrow"/>
          <w:b/>
          <w:bCs/>
        </w:rPr>
        <w:t xml:space="preserve"> projektu</w:t>
      </w:r>
      <w:r w:rsidR="00D77E88" w:rsidRPr="00AD19EC">
        <w:rPr>
          <w:rFonts w:ascii="Arial Narrow" w:hAnsi="Arial Narrow"/>
          <w:b/>
          <w:bCs/>
        </w:rPr>
        <w:t xml:space="preserve"> Powiatowego Programu Przeciwdziała</w:t>
      </w:r>
      <w:r w:rsidR="00AD19EC" w:rsidRPr="00AD19EC">
        <w:rPr>
          <w:rFonts w:ascii="Arial Narrow" w:hAnsi="Arial Narrow"/>
          <w:b/>
          <w:bCs/>
        </w:rPr>
        <w:t>ni</w:t>
      </w:r>
      <w:r w:rsidR="00D77E88" w:rsidRPr="00AD19EC">
        <w:rPr>
          <w:rFonts w:ascii="Arial Narrow" w:hAnsi="Arial Narrow"/>
          <w:b/>
          <w:bCs/>
        </w:rPr>
        <w:t xml:space="preserve">a Przemocy w Rodzinie oraz </w:t>
      </w:r>
      <w:r w:rsidR="00C545F3">
        <w:rPr>
          <w:rFonts w:ascii="Arial Narrow" w:hAnsi="Arial Narrow"/>
          <w:b/>
          <w:bCs/>
        </w:rPr>
        <w:t>O</w:t>
      </w:r>
      <w:r w:rsidR="00D77E88" w:rsidRPr="00AD19EC">
        <w:rPr>
          <w:rFonts w:ascii="Arial Narrow" w:hAnsi="Arial Narrow"/>
          <w:b/>
          <w:bCs/>
        </w:rPr>
        <w:t xml:space="preserve">chrony Ofiar </w:t>
      </w:r>
      <w:r w:rsidR="00AD19EC" w:rsidRPr="00AD19EC">
        <w:rPr>
          <w:rFonts w:ascii="Arial Narrow" w:hAnsi="Arial Narrow"/>
          <w:b/>
          <w:bCs/>
        </w:rPr>
        <w:t>Przemocy w Rodzinie</w:t>
      </w:r>
      <w:r w:rsidR="001B5CD8">
        <w:rPr>
          <w:rFonts w:ascii="Arial Narrow" w:hAnsi="Arial Narrow"/>
          <w:b/>
          <w:bCs/>
        </w:rPr>
        <w:t xml:space="preserve"> w Powiecie Krośnieńskim</w:t>
      </w:r>
      <w:r w:rsidR="00AD19EC" w:rsidRPr="00AD19EC">
        <w:rPr>
          <w:rFonts w:ascii="Arial Narrow" w:hAnsi="Arial Narrow"/>
          <w:b/>
          <w:bCs/>
        </w:rPr>
        <w:t xml:space="preserve"> na lata 2023 – 2027</w:t>
      </w:r>
    </w:p>
    <w:p w14:paraId="3FFC591C" w14:textId="1BBB5FEF" w:rsidR="00AD19EC" w:rsidRPr="00AD19EC" w:rsidRDefault="00AD19EC" w:rsidP="00AD19EC">
      <w:pPr>
        <w:spacing w:after="0" w:line="360" w:lineRule="auto"/>
        <w:ind w:firstLine="708"/>
        <w:jc w:val="center"/>
        <w:rPr>
          <w:rFonts w:ascii="Arial Narrow" w:hAnsi="Arial Narrow"/>
          <w:b/>
          <w:bCs/>
        </w:rPr>
      </w:pPr>
    </w:p>
    <w:p w14:paraId="7E5C0E6A" w14:textId="7331A788" w:rsidR="00AD19EC" w:rsidRDefault="00AD19EC" w:rsidP="00AD19EC">
      <w:pPr>
        <w:spacing w:after="0" w:line="360" w:lineRule="auto"/>
        <w:jc w:val="center"/>
        <w:rPr>
          <w:rFonts w:ascii="Arial Narrow" w:hAnsi="Arial Narrow"/>
        </w:rPr>
      </w:pPr>
      <w:r w:rsidRPr="00AD19EC">
        <w:rPr>
          <w:rFonts w:ascii="Arial Narrow" w:hAnsi="Arial Narrow"/>
        </w:rPr>
        <w:t>Informacja o zgłaszającym</w:t>
      </w:r>
      <w:r>
        <w:rPr>
          <w:rFonts w:ascii="Arial Narrow" w:hAnsi="Arial Narrow"/>
        </w:rPr>
        <w:t>:</w:t>
      </w:r>
    </w:p>
    <w:p w14:paraId="744FC810" w14:textId="473B0A3D" w:rsidR="00AD19EC" w:rsidRDefault="00AD19EC" w:rsidP="00AD19E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</w:p>
    <w:p w14:paraId="3F049955" w14:textId="3CFC24CA" w:rsidR="00AD19EC" w:rsidRPr="00AD19EC" w:rsidRDefault="00AD19EC" w:rsidP="00AD19EC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AD19EC">
        <w:rPr>
          <w:rFonts w:ascii="Arial Narrow" w:hAnsi="Arial Narrow"/>
          <w:i/>
          <w:iCs/>
        </w:rPr>
        <w:t>(imię i nazwisko /nazwa instytucji lub orga</w:t>
      </w:r>
      <w:r>
        <w:rPr>
          <w:rFonts w:ascii="Arial Narrow" w:hAnsi="Arial Narrow"/>
          <w:i/>
          <w:iCs/>
        </w:rPr>
        <w:t>nizacji)</w:t>
      </w:r>
    </w:p>
    <w:p w14:paraId="7ABC1F23" w14:textId="1E037568" w:rsidR="00AD19EC" w:rsidRDefault="00AD19EC" w:rsidP="00AD19EC">
      <w:pPr>
        <w:spacing w:after="0" w:line="240" w:lineRule="auto"/>
        <w:rPr>
          <w:rFonts w:ascii="Arial Narrow" w:hAnsi="Arial Narrow"/>
          <w:b/>
          <w:bCs/>
        </w:rPr>
      </w:pPr>
    </w:p>
    <w:p w14:paraId="257557C7" w14:textId="77777777" w:rsidR="00AD19EC" w:rsidRDefault="00AD19EC" w:rsidP="00AD19E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</w:p>
    <w:p w14:paraId="21B54017" w14:textId="274FE8FF" w:rsidR="00AD19EC" w:rsidRPr="00AD19EC" w:rsidRDefault="00AD19EC" w:rsidP="00AD19EC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AD19EC">
        <w:rPr>
          <w:rFonts w:ascii="Arial Narrow" w:hAnsi="Arial Narrow"/>
          <w:i/>
          <w:iCs/>
        </w:rPr>
        <w:t>(</w:t>
      </w:r>
      <w:r>
        <w:rPr>
          <w:rFonts w:ascii="Arial Narrow" w:hAnsi="Arial Narrow"/>
          <w:i/>
          <w:iCs/>
        </w:rPr>
        <w:t>adres do korespondencji)</w:t>
      </w:r>
    </w:p>
    <w:p w14:paraId="1BA70B55" w14:textId="77777777" w:rsidR="00AD19EC" w:rsidRPr="00AD19EC" w:rsidRDefault="00AD19EC" w:rsidP="00243800">
      <w:pPr>
        <w:spacing w:after="0" w:line="240" w:lineRule="auto"/>
        <w:rPr>
          <w:rFonts w:ascii="Arial Narrow" w:hAnsi="Arial Narrow"/>
          <w:b/>
          <w:bCs/>
        </w:rPr>
      </w:pPr>
    </w:p>
    <w:p w14:paraId="4168812E" w14:textId="77777777" w:rsidR="00AD19EC" w:rsidRDefault="00AD19EC" w:rsidP="00AD19EC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…………………………………………………………………………………………………………………………………..</w:t>
      </w:r>
    </w:p>
    <w:p w14:paraId="61309ED8" w14:textId="3F16844E" w:rsidR="00AD19EC" w:rsidRPr="00AD19EC" w:rsidRDefault="00AD19EC" w:rsidP="00AD19EC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AD19EC">
        <w:rPr>
          <w:rFonts w:ascii="Arial Narrow" w:hAnsi="Arial Narrow"/>
          <w:i/>
          <w:iCs/>
        </w:rPr>
        <w:t>(</w:t>
      </w:r>
      <w:r>
        <w:rPr>
          <w:rFonts w:ascii="Arial Narrow" w:hAnsi="Arial Narrow"/>
          <w:i/>
          <w:iCs/>
        </w:rPr>
        <w:t>e-mail lub telefon kontaktowy)</w:t>
      </w:r>
    </w:p>
    <w:p w14:paraId="586C6182" w14:textId="5DDE73E9" w:rsidR="00D77E88" w:rsidRDefault="00D77E88" w:rsidP="00AD19EC">
      <w:pPr>
        <w:spacing w:after="0" w:line="240" w:lineRule="auto"/>
        <w:ind w:firstLine="708"/>
        <w:jc w:val="center"/>
        <w:rPr>
          <w:rFonts w:ascii="Arial Narrow" w:hAnsi="Arial Narrow"/>
          <w:b/>
          <w:bCs/>
        </w:rPr>
      </w:pPr>
    </w:p>
    <w:p w14:paraId="3A1187BD" w14:textId="4D912C2F" w:rsidR="00AD19EC" w:rsidRDefault="00AD19EC" w:rsidP="00AD19EC">
      <w:pPr>
        <w:spacing w:after="0" w:line="240" w:lineRule="auto"/>
        <w:ind w:firstLine="708"/>
        <w:jc w:val="center"/>
        <w:rPr>
          <w:rFonts w:ascii="Arial Narrow" w:hAnsi="Arial Narrow"/>
          <w:b/>
          <w:bCs/>
        </w:rPr>
      </w:pPr>
    </w:p>
    <w:p w14:paraId="5558EEB3" w14:textId="32EEBCDD" w:rsidR="00AD19EC" w:rsidRDefault="00D62D84" w:rsidP="00D62D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bCs/>
        </w:rPr>
      </w:pPr>
      <w:r w:rsidRPr="00D62D84">
        <w:rPr>
          <w:rFonts w:ascii="Arial Narrow" w:hAnsi="Arial Narrow"/>
        </w:rPr>
        <w:t xml:space="preserve">zgłaszane uwagi </w:t>
      </w:r>
      <w:r w:rsidR="00A45189" w:rsidRPr="00A45189">
        <w:rPr>
          <w:rFonts w:ascii="Arial Narrow" w:hAnsi="Arial Narrow"/>
        </w:rPr>
        <w:t>do projektu</w:t>
      </w:r>
      <w:r w:rsidRPr="00D62D84">
        <w:rPr>
          <w:rFonts w:ascii="Arial Narrow" w:hAnsi="Arial Narrow"/>
          <w:b/>
          <w:bCs/>
        </w:rPr>
        <w:t xml:space="preserve"> Powiatowego Programu Przeciwdziałania Przemocy w Rodzinie oraz Ochrony Ofiar Przemocy w Rodzinie w Powiecie Krośnieńskim na lata 2023 </w:t>
      </w:r>
      <w:r>
        <w:rPr>
          <w:rFonts w:ascii="Arial Narrow" w:hAnsi="Arial Narrow"/>
          <w:b/>
          <w:bCs/>
        </w:rPr>
        <w:t>–</w:t>
      </w:r>
      <w:r w:rsidRPr="00D62D84">
        <w:rPr>
          <w:rFonts w:ascii="Arial Narrow" w:hAnsi="Arial Narrow"/>
          <w:b/>
          <w:bCs/>
        </w:rPr>
        <w:t xml:space="preserve"> 2027</w:t>
      </w:r>
      <w:r>
        <w:rPr>
          <w:rFonts w:ascii="Arial Narrow" w:hAnsi="Arial Narrow"/>
          <w:b/>
          <w:bCs/>
        </w:rPr>
        <w:t>.</w:t>
      </w:r>
    </w:p>
    <w:p w14:paraId="7251B9B4" w14:textId="0F9FE12D" w:rsidR="00C03D50" w:rsidRDefault="00C03D50" w:rsidP="00C03D50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4CADBB3" w14:textId="77777777" w:rsidR="00C03D50" w:rsidRPr="00D62D84" w:rsidRDefault="00C03D50" w:rsidP="00C03D50">
      <w:pPr>
        <w:spacing w:after="0" w:line="240" w:lineRule="auto"/>
        <w:ind w:firstLine="708"/>
        <w:jc w:val="center"/>
        <w:rPr>
          <w:rFonts w:ascii="Arial Narrow" w:hAnsi="Arial Narrow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C03D50" w14:paraId="2E5F97A4" w14:textId="77777777" w:rsidTr="001B432D">
        <w:tc>
          <w:tcPr>
            <w:tcW w:w="562" w:type="dxa"/>
            <w:vAlign w:val="center"/>
          </w:tcPr>
          <w:p w14:paraId="055B4A42" w14:textId="77777777" w:rsidR="00C03D50" w:rsidRPr="00D62D84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D62D84">
              <w:rPr>
                <w:rFonts w:ascii="Arial Narrow" w:hAnsi="Arial Narrow"/>
                <w:b/>
                <w:bCs/>
                <w:i/>
                <w:iCs/>
              </w:rPr>
              <w:t>Lp.</w:t>
            </w:r>
          </w:p>
        </w:tc>
        <w:tc>
          <w:tcPr>
            <w:tcW w:w="2977" w:type="dxa"/>
            <w:vAlign w:val="center"/>
          </w:tcPr>
          <w:p w14:paraId="1A3C6C7E" w14:textId="77777777" w:rsidR="00C03D50" w:rsidRPr="00D62D84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D62D84">
              <w:rPr>
                <w:rFonts w:ascii="Arial Narrow" w:hAnsi="Arial Narrow"/>
                <w:b/>
                <w:bCs/>
                <w:i/>
                <w:iCs/>
              </w:rPr>
              <w:t>Fragment, do którego odnosi się uwaga (nr strony, część)</w:t>
            </w:r>
          </w:p>
        </w:tc>
        <w:tc>
          <w:tcPr>
            <w:tcW w:w="3257" w:type="dxa"/>
            <w:vAlign w:val="center"/>
          </w:tcPr>
          <w:p w14:paraId="1B1ADF30" w14:textId="77777777" w:rsidR="00C03D50" w:rsidRPr="00D62D84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D62D84">
              <w:rPr>
                <w:rFonts w:ascii="Arial Narrow" w:hAnsi="Arial Narrow"/>
                <w:b/>
                <w:bCs/>
                <w:i/>
                <w:iCs/>
              </w:rPr>
              <w:t>Treść uwagi</w:t>
            </w:r>
          </w:p>
          <w:p w14:paraId="70F0FDDD" w14:textId="77777777" w:rsidR="00C03D50" w:rsidRPr="00D62D84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D62D84">
              <w:rPr>
                <w:rFonts w:ascii="Arial Narrow" w:hAnsi="Arial Narrow"/>
                <w:b/>
                <w:bCs/>
                <w:i/>
                <w:iCs/>
              </w:rPr>
              <w:t>(propozycja zmian)</w:t>
            </w:r>
          </w:p>
        </w:tc>
        <w:tc>
          <w:tcPr>
            <w:tcW w:w="2266" w:type="dxa"/>
            <w:vAlign w:val="center"/>
          </w:tcPr>
          <w:p w14:paraId="684807C9" w14:textId="77777777" w:rsidR="00C03D50" w:rsidRPr="00D62D84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D62D84">
              <w:rPr>
                <w:rFonts w:ascii="Arial Narrow" w:hAnsi="Arial Narrow"/>
                <w:b/>
                <w:bCs/>
                <w:i/>
                <w:iCs/>
              </w:rPr>
              <w:t>Uzasadnienie uwagi</w:t>
            </w:r>
          </w:p>
        </w:tc>
      </w:tr>
      <w:tr w:rsidR="00C03D50" w14:paraId="159B96FB" w14:textId="77777777" w:rsidTr="001B432D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4493E74" w14:textId="77777777" w:rsidR="00C03D50" w:rsidRPr="00604A13" w:rsidRDefault="00C03D50" w:rsidP="001B432D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4A1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EDB3BF" w14:textId="77777777" w:rsidR="00C03D50" w:rsidRPr="00604A13" w:rsidRDefault="00C03D50" w:rsidP="001B432D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4A1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4215646D" w14:textId="77777777" w:rsidR="00C03D50" w:rsidRPr="00604A13" w:rsidRDefault="00C03D50" w:rsidP="001B432D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4A1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9BA92B9" w14:textId="77777777" w:rsidR="00C03D50" w:rsidRPr="00604A13" w:rsidRDefault="00C03D50" w:rsidP="001B432D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04A1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C03D50" w14:paraId="078DFDB2" w14:textId="77777777" w:rsidTr="001B432D">
        <w:tc>
          <w:tcPr>
            <w:tcW w:w="562" w:type="dxa"/>
            <w:vAlign w:val="center"/>
          </w:tcPr>
          <w:p w14:paraId="0CFBD183" w14:textId="59C3828F" w:rsidR="00C03D50" w:rsidRPr="00D62D84" w:rsidRDefault="004F2FC1" w:rsidP="004F2FC1">
            <w:pPr>
              <w:pStyle w:val="Akapitzlist"/>
              <w:spacing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977" w:type="dxa"/>
            <w:vAlign w:val="center"/>
          </w:tcPr>
          <w:p w14:paraId="33A13627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14:paraId="4AA74C69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0F2B349C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03D50" w14:paraId="49B05927" w14:textId="77777777" w:rsidTr="001B432D">
        <w:tc>
          <w:tcPr>
            <w:tcW w:w="562" w:type="dxa"/>
            <w:vAlign w:val="center"/>
          </w:tcPr>
          <w:p w14:paraId="6D4A51E7" w14:textId="4E6C3939" w:rsidR="00C03D50" w:rsidRPr="00D62D84" w:rsidRDefault="004F2FC1" w:rsidP="004F2FC1">
            <w:pPr>
              <w:pStyle w:val="Akapitzlist"/>
              <w:spacing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977" w:type="dxa"/>
            <w:vAlign w:val="center"/>
          </w:tcPr>
          <w:p w14:paraId="57350C9E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14:paraId="2931F36C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C5450E5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03D50" w14:paraId="5F82632B" w14:textId="77777777" w:rsidTr="001B432D">
        <w:tc>
          <w:tcPr>
            <w:tcW w:w="562" w:type="dxa"/>
            <w:vAlign w:val="center"/>
          </w:tcPr>
          <w:p w14:paraId="0D58FFAB" w14:textId="7D7B71A2" w:rsidR="00C03D50" w:rsidRPr="00D62D84" w:rsidRDefault="004F2FC1" w:rsidP="004F2FC1">
            <w:pPr>
              <w:pStyle w:val="Akapitzlist"/>
              <w:spacing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977" w:type="dxa"/>
            <w:vAlign w:val="center"/>
          </w:tcPr>
          <w:p w14:paraId="2A54F613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57" w:type="dxa"/>
            <w:vAlign w:val="center"/>
          </w:tcPr>
          <w:p w14:paraId="1870FE29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41D33AC5" w14:textId="77777777" w:rsidR="00C03D50" w:rsidRDefault="00C03D50" w:rsidP="001B432D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4ACA26A7" w14:textId="4839BA7F" w:rsidR="00C03D50" w:rsidRDefault="00C03D50" w:rsidP="00C03D50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9B479AB" w14:textId="77777777" w:rsidR="00C03D50" w:rsidRPr="00C03D50" w:rsidRDefault="00C03D50" w:rsidP="00C03D50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38A91F3" w14:textId="3E75722A" w:rsidR="00D62D84" w:rsidRPr="00D62D84" w:rsidRDefault="00D62D84" w:rsidP="001B5C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Data wypełnienia: ………………………………..</w:t>
      </w:r>
    </w:p>
    <w:p w14:paraId="3AA984E8" w14:textId="3316D769" w:rsidR="00D62D84" w:rsidRPr="00604A13" w:rsidRDefault="00604A13" w:rsidP="001B5C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604A13">
        <w:rPr>
          <w:rFonts w:ascii="Arial Narrow" w:hAnsi="Arial Narrow"/>
        </w:rPr>
        <w:t xml:space="preserve">Formularz </w:t>
      </w:r>
      <w:r>
        <w:rPr>
          <w:rFonts w:ascii="Arial Narrow" w:hAnsi="Arial Narrow"/>
        </w:rPr>
        <w:t>konsultacyjny należy dostarczyć najpóźniej do dnia</w:t>
      </w:r>
      <w:r w:rsidR="00EC5051">
        <w:rPr>
          <w:rFonts w:ascii="Arial Narrow" w:hAnsi="Arial Narrow"/>
        </w:rPr>
        <w:t xml:space="preserve"> </w:t>
      </w:r>
      <w:r w:rsidR="00EC5051" w:rsidRPr="00EC5051">
        <w:rPr>
          <w:rFonts w:ascii="Arial Narrow" w:hAnsi="Arial Narrow"/>
          <w:b/>
          <w:bCs/>
        </w:rPr>
        <w:t>7.06.2023 r.</w:t>
      </w:r>
      <w:r w:rsidRPr="00EC505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 wersji elektronicznej</w:t>
      </w:r>
      <w:r w:rsidR="00B77DDA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na następujący adres: </w:t>
      </w:r>
      <w:hyperlink r:id="rId5" w:history="1">
        <w:r w:rsidRPr="00AD19EC">
          <w:rPr>
            <w:rStyle w:val="Hipercze"/>
            <w:rFonts w:ascii="Arial Narrow" w:hAnsi="Arial Narrow"/>
          </w:rPr>
          <w:t>sekretariat@pcpr.powiatkrosnienski.pl</w:t>
        </w:r>
      </w:hyperlink>
      <w:r>
        <w:rPr>
          <w:rFonts w:ascii="Arial Narrow" w:hAnsi="Arial Narrow"/>
        </w:rPr>
        <w:t>, lub listownie na adres</w:t>
      </w:r>
      <w:r w:rsidR="00A45189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Powiatowe Centrum Pomocy Rodzinie w Krośnie Odrzańskim, ul. Piastów 10 B,  66-600 Krosno Odrzańskie. W tytule wiadomości/na kopercie należy wpisać: „</w:t>
      </w:r>
      <w:r>
        <w:rPr>
          <w:rFonts w:ascii="Arial Narrow" w:hAnsi="Arial Narrow"/>
          <w:b/>
          <w:bCs/>
        </w:rPr>
        <w:t>Konsultacje społeczne – Powiatowy Pogram Przeciwdziałania Przemocy w Rodzinie oraz Ochrony Ofiar Przemocy w Rodzinie w Powiecie Krośnieńskim na lata 2023 – 2027”.</w:t>
      </w:r>
    </w:p>
    <w:p w14:paraId="562C4C01" w14:textId="7A0362D5" w:rsidR="00243800" w:rsidRPr="00243800" w:rsidRDefault="00604A13" w:rsidP="002438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Instrukcja wypełnienia formularza konsultacyjnego:  w kolumnie 2 należy zacytować fragment, do którego odnosi się uwaga, wskazując jednocześnie nr strony, część Programu, tj. który rozdział, podrozdział, tabela </w:t>
      </w:r>
      <w:r w:rsidR="00C03D50">
        <w:rPr>
          <w:rFonts w:ascii="Arial Narrow" w:hAnsi="Arial Narrow"/>
        </w:rPr>
        <w:t>lub wykres. Następnie w kolumnie 3</w:t>
      </w:r>
      <w:r w:rsidR="007B695F">
        <w:rPr>
          <w:rFonts w:ascii="Arial Narrow" w:hAnsi="Arial Narrow"/>
        </w:rPr>
        <w:t xml:space="preserve"> </w:t>
      </w:r>
      <w:r w:rsidR="00C03D50">
        <w:rPr>
          <w:rFonts w:ascii="Arial Narrow" w:hAnsi="Arial Narrow"/>
        </w:rPr>
        <w:t>należy wpisać proponowany zapis. W kolumnie 4 – uzasadnienie zmiany i przedłożonej propozycji.</w:t>
      </w:r>
    </w:p>
    <w:p w14:paraId="00BB3B85" w14:textId="28E1B61F" w:rsidR="00AD19EC" w:rsidRDefault="00AD19EC" w:rsidP="00AB647D">
      <w:pPr>
        <w:spacing w:after="0" w:line="360" w:lineRule="auto"/>
        <w:jc w:val="both"/>
        <w:rPr>
          <w:rFonts w:ascii="Arial Narrow" w:hAnsi="Arial Narrow"/>
          <w:b/>
          <w:bCs/>
        </w:rPr>
      </w:pPr>
    </w:p>
    <w:p w14:paraId="196B3ACF" w14:textId="77777777" w:rsidR="00E065A9" w:rsidRDefault="00E065A9" w:rsidP="00AB647D">
      <w:pPr>
        <w:spacing w:after="0" w:line="360" w:lineRule="auto"/>
        <w:jc w:val="both"/>
        <w:rPr>
          <w:rFonts w:ascii="Arial Narrow" w:hAnsi="Arial Narrow"/>
          <w:b/>
          <w:bCs/>
        </w:rPr>
      </w:pPr>
    </w:p>
    <w:p w14:paraId="5C47016C" w14:textId="77777777" w:rsidR="00E065A9" w:rsidRDefault="00E065A9" w:rsidP="00AB647D">
      <w:pPr>
        <w:spacing w:after="0" w:line="360" w:lineRule="auto"/>
        <w:jc w:val="both"/>
        <w:rPr>
          <w:rFonts w:ascii="Arial Narrow" w:hAnsi="Arial Narrow"/>
          <w:b/>
          <w:bCs/>
        </w:rPr>
      </w:pPr>
    </w:p>
    <w:p w14:paraId="0222E42B" w14:textId="06465356" w:rsidR="001B5CD8" w:rsidRDefault="001B5CD8" w:rsidP="00604A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B5CD8">
        <w:rPr>
          <w:rFonts w:ascii="Arial Narrow" w:hAnsi="Arial Narrow"/>
          <w:sz w:val="18"/>
          <w:szCs w:val="18"/>
        </w:rPr>
        <w:t xml:space="preserve">Wyrażam </w:t>
      </w:r>
      <w:r>
        <w:rPr>
          <w:rFonts w:ascii="Arial Narrow" w:hAnsi="Arial Narrow"/>
          <w:sz w:val="18"/>
          <w:szCs w:val="18"/>
        </w:rPr>
        <w:t>zgodę na przetwarzanie moich dobrowolnie podanych danych osobowych zawartych w formularzu zgłoszenia uwag w ramach konsultacji społecznych</w:t>
      </w:r>
      <w:r w:rsidR="007B695F">
        <w:rPr>
          <w:rFonts w:ascii="Arial Narrow" w:hAnsi="Arial Narrow"/>
          <w:sz w:val="18"/>
          <w:szCs w:val="18"/>
        </w:rPr>
        <w:t xml:space="preserve"> projektu</w:t>
      </w:r>
      <w:r>
        <w:rPr>
          <w:rFonts w:ascii="Arial Narrow" w:hAnsi="Arial Narrow"/>
          <w:sz w:val="18"/>
          <w:szCs w:val="18"/>
        </w:rPr>
        <w:t xml:space="preserve"> „Powiatowego Programu Przeciwdziałania </w:t>
      </w:r>
      <w:r w:rsidR="00AB647D">
        <w:rPr>
          <w:rFonts w:ascii="Arial Narrow" w:hAnsi="Arial Narrow"/>
          <w:sz w:val="18"/>
          <w:szCs w:val="18"/>
        </w:rPr>
        <w:t>P</w:t>
      </w:r>
      <w:r>
        <w:rPr>
          <w:rFonts w:ascii="Arial Narrow" w:hAnsi="Arial Narrow"/>
          <w:sz w:val="18"/>
          <w:szCs w:val="18"/>
        </w:rPr>
        <w:t xml:space="preserve">rzemocy w Rodzinie </w:t>
      </w:r>
      <w:r w:rsidR="00AB647D">
        <w:rPr>
          <w:rFonts w:ascii="Arial Narrow" w:hAnsi="Arial Narrow"/>
          <w:sz w:val="18"/>
          <w:szCs w:val="18"/>
        </w:rPr>
        <w:t xml:space="preserve">oraz Ochrony </w:t>
      </w:r>
      <w:r w:rsidR="007B695F">
        <w:rPr>
          <w:rFonts w:ascii="Arial Narrow" w:hAnsi="Arial Narrow"/>
          <w:sz w:val="18"/>
          <w:szCs w:val="18"/>
        </w:rPr>
        <w:t>O</w:t>
      </w:r>
      <w:r w:rsidR="00AB647D">
        <w:rPr>
          <w:rFonts w:ascii="Arial Narrow" w:hAnsi="Arial Narrow"/>
          <w:sz w:val="18"/>
          <w:szCs w:val="18"/>
        </w:rPr>
        <w:t>fiar Przemocy w Rodzinie w Powiecie krośnieńskim na lata 2023 – 2027”, dla potrzeb niezbędnych do przekazania uwag w związku z tymi konsultacjami społecznymi zgodnie z ustawą z dnia 29 sierpnia 1997 roku o ochronie danych osobowych (</w:t>
      </w:r>
      <w:r w:rsidR="004F2FC1">
        <w:rPr>
          <w:rFonts w:ascii="Arial Narrow" w:hAnsi="Arial Narrow"/>
          <w:sz w:val="18"/>
          <w:szCs w:val="18"/>
        </w:rPr>
        <w:t>Dz. U.. z 2019 r. poz. 1781)</w:t>
      </w:r>
    </w:p>
    <w:p w14:paraId="3AC0FA25" w14:textId="77777777" w:rsidR="005018F1" w:rsidRDefault="005018F1" w:rsidP="00604A13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DCDDD19" w14:textId="6EA6AE10" w:rsidR="005018F1" w:rsidRPr="005018F1" w:rsidRDefault="005018F1" w:rsidP="00BE7B27">
      <w:pPr>
        <w:spacing w:after="0" w:line="360" w:lineRule="auto"/>
        <w:jc w:val="both"/>
        <w:rPr>
          <w:rFonts w:ascii="Arial Narrow" w:hAnsi="Arial Narrow"/>
        </w:rPr>
      </w:pPr>
    </w:p>
    <w:sectPr w:rsidR="005018F1" w:rsidRPr="005018F1" w:rsidSect="0081254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405"/>
    <w:multiLevelType w:val="hybridMultilevel"/>
    <w:tmpl w:val="E43432C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43F"/>
    <w:multiLevelType w:val="hybridMultilevel"/>
    <w:tmpl w:val="E74285DC"/>
    <w:lvl w:ilvl="0" w:tplc="B32C2C0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D0E"/>
    <w:multiLevelType w:val="hybridMultilevel"/>
    <w:tmpl w:val="C78CF66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81E"/>
    <w:multiLevelType w:val="hybridMultilevel"/>
    <w:tmpl w:val="8D1E38A6"/>
    <w:lvl w:ilvl="0" w:tplc="6E9258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6E99"/>
    <w:multiLevelType w:val="hybridMultilevel"/>
    <w:tmpl w:val="415279E0"/>
    <w:lvl w:ilvl="0" w:tplc="6E9258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2C56"/>
    <w:multiLevelType w:val="hybridMultilevel"/>
    <w:tmpl w:val="4ED6DE62"/>
    <w:lvl w:ilvl="0" w:tplc="6E9258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1582F"/>
    <w:multiLevelType w:val="hybridMultilevel"/>
    <w:tmpl w:val="E43432CA"/>
    <w:lvl w:ilvl="0" w:tplc="BB3C754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2368">
    <w:abstractNumId w:val="1"/>
  </w:num>
  <w:num w:numId="2" w16cid:durableId="819230218">
    <w:abstractNumId w:val="4"/>
  </w:num>
  <w:num w:numId="3" w16cid:durableId="1453862758">
    <w:abstractNumId w:val="3"/>
  </w:num>
  <w:num w:numId="4" w16cid:durableId="678854031">
    <w:abstractNumId w:val="2"/>
  </w:num>
  <w:num w:numId="5" w16cid:durableId="1364020811">
    <w:abstractNumId w:val="6"/>
  </w:num>
  <w:num w:numId="6" w16cid:durableId="965770683">
    <w:abstractNumId w:val="0"/>
  </w:num>
  <w:num w:numId="7" w16cid:durableId="709650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0"/>
    <w:rsid w:val="000227CB"/>
    <w:rsid w:val="00024E6B"/>
    <w:rsid w:val="00034C01"/>
    <w:rsid w:val="000925E4"/>
    <w:rsid w:val="001926D6"/>
    <w:rsid w:val="001A3E91"/>
    <w:rsid w:val="001B3A1A"/>
    <w:rsid w:val="001B5CD8"/>
    <w:rsid w:val="00243800"/>
    <w:rsid w:val="002B580C"/>
    <w:rsid w:val="002C2A52"/>
    <w:rsid w:val="003814F0"/>
    <w:rsid w:val="003B2BF6"/>
    <w:rsid w:val="004F2FC1"/>
    <w:rsid w:val="005018F1"/>
    <w:rsid w:val="00555DBB"/>
    <w:rsid w:val="005F18A8"/>
    <w:rsid w:val="00604A13"/>
    <w:rsid w:val="00657034"/>
    <w:rsid w:val="00674A10"/>
    <w:rsid w:val="006C008A"/>
    <w:rsid w:val="007710E3"/>
    <w:rsid w:val="00772629"/>
    <w:rsid w:val="007A3292"/>
    <w:rsid w:val="007B695F"/>
    <w:rsid w:val="0081254D"/>
    <w:rsid w:val="008364A1"/>
    <w:rsid w:val="009C4583"/>
    <w:rsid w:val="009C51DA"/>
    <w:rsid w:val="00A17F9B"/>
    <w:rsid w:val="00A26A0C"/>
    <w:rsid w:val="00A45189"/>
    <w:rsid w:val="00A95D6E"/>
    <w:rsid w:val="00AB647D"/>
    <w:rsid w:val="00AD19EC"/>
    <w:rsid w:val="00AF0E76"/>
    <w:rsid w:val="00B0279C"/>
    <w:rsid w:val="00B51CCB"/>
    <w:rsid w:val="00B77DDA"/>
    <w:rsid w:val="00BC30AB"/>
    <w:rsid w:val="00BE7B27"/>
    <w:rsid w:val="00C03D50"/>
    <w:rsid w:val="00C545F3"/>
    <w:rsid w:val="00D62D84"/>
    <w:rsid w:val="00D77E88"/>
    <w:rsid w:val="00E065A9"/>
    <w:rsid w:val="00E11C43"/>
    <w:rsid w:val="00E61699"/>
    <w:rsid w:val="00E736F0"/>
    <w:rsid w:val="00EA24B9"/>
    <w:rsid w:val="00EC5051"/>
    <w:rsid w:val="00F264B1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50F3"/>
  <w15:chartTrackingRefBased/>
  <w15:docId w15:val="{287D863E-9138-44C5-95E7-3CB1954F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6F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D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D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D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.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Bednarz</dc:creator>
  <cp:keywords/>
  <dc:description/>
  <cp:lastModifiedBy>Dorota Bednarz</cp:lastModifiedBy>
  <cp:revision>38</cp:revision>
  <cp:lastPrinted>2023-04-18T08:07:00Z</cp:lastPrinted>
  <dcterms:created xsi:type="dcterms:W3CDTF">2023-03-24T15:38:00Z</dcterms:created>
  <dcterms:modified xsi:type="dcterms:W3CDTF">2023-05-08T11:27:00Z</dcterms:modified>
</cp:coreProperties>
</file>