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F9B6" w14:textId="77777777" w:rsidR="0095132C" w:rsidRDefault="0095132C" w:rsidP="00AD1BEE">
      <w:pPr>
        <w:shd w:val="clear" w:color="auto" w:fill="FFFFFF"/>
        <w:spacing w:after="0" w:line="360" w:lineRule="atLeast"/>
        <w:outlineLvl w:val="1"/>
        <w:rPr>
          <w:rFonts w:ascii="Arial Narrow" w:eastAsia="Times New Roman" w:hAnsi="Arial Narrow" w:cs="Arial"/>
          <w:b/>
          <w:lang w:eastAsia="pl-PL"/>
        </w:rPr>
      </w:pPr>
      <w:bookmarkStart w:id="0" w:name="_GoBack"/>
      <w:bookmarkEnd w:id="0"/>
    </w:p>
    <w:p w14:paraId="39F0AFEE" w14:textId="77777777" w:rsidR="005404FC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B743AC">
        <w:rPr>
          <w:rFonts w:ascii="Arial Narrow" w:eastAsia="Times New Roman" w:hAnsi="Arial Narrow" w:cs="Arial"/>
          <w:b/>
          <w:lang w:eastAsia="pl-PL"/>
        </w:rPr>
        <w:t>FORMULARZ KONSULTACYJNY</w:t>
      </w:r>
    </w:p>
    <w:p w14:paraId="619A1E1E" w14:textId="77777777" w:rsidR="00AD1BEE" w:rsidRPr="00B743AC" w:rsidRDefault="00AD1BEE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</w:p>
    <w:p w14:paraId="70824AE0" w14:textId="3D2BAD2E" w:rsidR="005404FC" w:rsidRPr="00AD1BEE" w:rsidRDefault="005404FC" w:rsidP="00AD1BEE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AD1BEE">
        <w:rPr>
          <w:rFonts w:ascii="Arial Narrow" w:eastAsia="Times New Roman" w:hAnsi="Arial Narrow" w:cs="Arial"/>
          <w:b/>
          <w:lang w:eastAsia="pl-PL"/>
        </w:rPr>
        <w:t xml:space="preserve">Konsultacje społeczne </w:t>
      </w:r>
      <w:r w:rsidR="008E0AE5" w:rsidRPr="008E0AE5">
        <w:rPr>
          <w:rFonts w:ascii="Arial Narrow" w:eastAsia="Times New Roman" w:hAnsi="Arial Narrow" w:cs="Arial"/>
          <w:b/>
          <w:lang w:eastAsia="pl-PL"/>
        </w:rPr>
        <w:t>„</w:t>
      </w:r>
      <w:r w:rsidR="004362AD">
        <w:rPr>
          <w:rFonts w:ascii="Arial Narrow" w:eastAsia="Times New Roman" w:hAnsi="Arial Narrow" w:cs="Arial"/>
          <w:b/>
          <w:lang w:eastAsia="pl-PL"/>
        </w:rPr>
        <w:t>Program Działań Na Rzecz Osób Niepełnosprawnych na lata 2021-2025</w:t>
      </w:r>
      <w:r w:rsidR="008E0AE5" w:rsidRPr="008E0AE5">
        <w:rPr>
          <w:rFonts w:ascii="Arial Narrow" w:eastAsia="Times New Roman" w:hAnsi="Arial Narrow" w:cs="Arial"/>
          <w:b/>
          <w:lang w:eastAsia="pl-PL"/>
        </w:rPr>
        <w:t xml:space="preserve">”. </w:t>
      </w:r>
    </w:p>
    <w:p w14:paraId="517F5561" w14:textId="77777777" w:rsidR="005404FC" w:rsidRPr="00B743A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b/>
          <w:lang w:eastAsia="pl-PL"/>
        </w:rPr>
      </w:pPr>
      <w:r w:rsidRPr="00B743AC">
        <w:rPr>
          <w:rFonts w:ascii="Arial Narrow" w:eastAsia="Times New Roman" w:hAnsi="Arial Narrow" w:cs="Arial"/>
          <w:b/>
          <w:lang w:eastAsia="pl-PL"/>
        </w:rPr>
        <w:t>Dane kontaktowe (nie wymagane):</w:t>
      </w:r>
    </w:p>
    <w:p w14:paraId="1CFB5A8F" w14:textId="77777777" w:rsidR="005404FC" w:rsidRPr="00B743AC" w:rsidRDefault="005404FC" w:rsidP="00AD1BEE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14:paraId="71CDDE23" w14:textId="77777777" w:rsidR="005404FC" w:rsidRPr="00B743AC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Nr kontaktowy ………………………………………………………………………………….</w:t>
      </w:r>
    </w:p>
    <w:p w14:paraId="01CFDBC8" w14:textId="77777777" w:rsidR="005404FC" w:rsidRPr="00B743AC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lang w:eastAsia="pl-PL"/>
        </w:rPr>
      </w:pPr>
      <w:r w:rsidRPr="00B743AC">
        <w:rPr>
          <w:rFonts w:ascii="Arial Narrow" w:eastAsia="Times New Roman" w:hAnsi="Arial Narrow" w:cs="Arial"/>
          <w:lang w:eastAsia="pl-PL"/>
        </w:rPr>
        <w:t>Adres e-mail … ……………………………………………………………………………</w:t>
      </w:r>
      <w:r w:rsidR="00523472">
        <w:rPr>
          <w:rFonts w:ascii="Arial Narrow" w:eastAsia="Times New Roman" w:hAnsi="Arial Narrow" w:cs="Arial"/>
          <w:lang w:eastAsia="pl-PL"/>
        </w:rPr>
        <w:t>…...</w:t>
      </w:r>
    </w:p>
    <w:p w14:paraId="1E2F2CE6" w14:textId="77777777" w:rsidR="005404FC" w:rsidRPr="00B743A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 Narrow" w:eastAsia="Times New Roman" w:hAnsi="Arial Narrow" w:cs="Arial"/>
          <w:b/>
          <w:lang w:eastAsia="pl-PL"/>
        </w:rPr>
      </w:pPr>
    </w:p>
    <w:p w14:paraId="12DA319A" w14:textId="2E63D386" w:rsidR="00AD1BEE" w:rsidRPr="00AD1BEE" w:rsidRDefault="005404FC" w:rsidP="00AD1BEE">
      <w:pPr>
        <w:spacing w:after="0" w:line="360" w:lineRule="auto"/>
        <w:jc w:val="both"/>
        <w:rPr>
          <w:rFonts w:ascii="Arial Narrow" w:hAnsi="Arial Narrow"/>
          <w:b/>
        </w:rPr>
      </w:pPr>
      <w:r w:rsidRPr="00AD1BEE">
        <w:rPr>
          <w:rFonts w:ascii="Arial Narrow" w:eastAsia="Times New Roman" w:hAnsi="Arial Narrow" w:cs="Arial"/>
          <w:b/>
          <w:lang w:eastAsia="pl-PL"/>
        </w:rPr>
        <w:t xml:space="preserve">Propozycje zmian w zakresie zapisów </w:t>
      </w:r>
      <w:r w:rsidR="008E0AE5" w:rsidRPr="008E0AE5">
        <w:rPr>
          <w:rFonts w:ascii="Arial Narrow" w:eastAsia="Times New Roman" w:hAnsi="Arial Narrow" w:cs="Arial"/>
          <w:b/>
          <w:lang w:eastAsia="pl-PL"/>
        </w:rPr>
        <w:t>„</w:t>
      </w:r>
      <w:r w:rsidR="004362AD">
        <w:rPr>
          <w:rFonts w:ascii="Arial Narrow" w:eastAsia="Times New Roman" w:hAnsi="Arial Narrow" w:cs="Arial"/>
          <w:b/>
          <w:lang w:eastAsia="pl-PL"/>
        </w:rPr>
        <w:t>Program Działań Na Rzecz Osób Niepełnosprawnych na lata 2021-2025</w:t>
      </w:r>
      <w:r w:rsidR="008E0AE5" w:rsidRPr="008E0AE5">
        <w:rPr>
          <w:rFonts w:ascii="Arial Narrow" w:eastAsia="Times New Roman" w:hAnsi="Arial Narrow" w:cs="Arial"/>
          <w:b/>
          <w:lang w:eastAsia="pl-PL"/>
        </w:rPr>
        <w:t xml:space="preserve">”. </w:t>
      </w:r>
    </w:p>
    <w:tbl>
      <w:tblPr>
        <w:tblStyle w:val="Tabela-Siatka"/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018"/>
        <w:gridCol w:w="3024"/>
      </w:tblGrid>
      <w:tr w:rsidR="005404FC" w:rsidRPr="00B743AC" w14:paraId="0A3D3183" w14:textId="77777777" w:rsidTr="00102915"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57AD9458" w14:textId="53C45C0C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 xml:space="preserve">Wskazanie treści, w której proponuje się zmiany </w:t>
            </w:r>
            <w:r w:rsidR="008E0AE5">
              <w:rPr>
                <w:rFonts w:ascii="Arial Narrow" w:hAnsi="Arial Narrow" w:cs="Arial"/>
              </w:rPr>
              <w:br/>
            </w:r>
            <w:r w:rsidRPr="00B743AC">
              <w:rPr>
                <w:rFonts w:ascii="Arial Narrow" w:hAnsi="Arial Narrow" w:cs="Arial"/>
              </w:rPr>
              <w:t>(rozdział, strona)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3920E509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>Propozycja zmiany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3DFF67C8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  <w:r w:rsidRPr="00B743AC">
              <w:rPr>
                <w:rFonts w:ascii="Arial Narrow" w:hAnsi="Arial Narrow" w:cs="Arial"/>
              </w:rPr>
              <w:t>Uzasadnienie</w:t>
            </w:r>
          </w:p>
        </w:tc>
      </w:tr>
      <w:tr w:rsidR="005404FC" w:rsidRPr="00B743AC" w14:paraId="15D549D9" w14:textId="77777777" w:rsidTr="00102915">
        <w:trPr>
          <w:trHeight w:val="1244"/>
        </w:trPr>
        <w:tc>
          <w:tcPr>
            <w:tcW w:w="2962" w:type="dxa"/>
            <w:vAlign w:val="center"/>
          </w:tcPr>
          <w:p w14:paraId="68A11780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070F6A16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756586A3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52EB0157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1C9F56A0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27CB00CF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31EAC005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14:paraId="76955364" w14:textId="77777777" w:rsidTr="00102915">
        <w:tc>
          <w:tcPr>
            <w:tcW w:w="2962" w:type="dxa"/>
            <w:vAlign w:val="center"/>
          </w:tcPr>
          <w:p w14:paraId="327ECEFE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45D7B2DA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7EF52118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1D039600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2D9E3047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28AEE910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592FD969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1BB47FBE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14:paraId="2C22BFFC" w14:textId="77777777" w:rsidTr="00102915">
        <w:tc>
          <w:tcPr>
            <w:tcW w:w="2962" w:type="dxa"/>
            <w:vAlign w:val="center"/>
          </w:tcPr>
          <w:p w14:paraId="59AD2C72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638EFAD6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7F39D362" w14:textId="77777777" w:rsidR="005404FC" w:rsidRPr="00B743AC" w:rsidRDefault="005404FC" w:rsidP="00102915">
            <w:pPr>
              <w:rPr>
                <w:rFonts w:ascii="Arial Narrow" w:hAnsi="Arial Narrow" w:cs="Arial"/>
              </w:rPr>
            </w:pPr>
          </w:p>
          <w:p w14:paraId="686F492A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1056C620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  <w:p w14:paraId="6BFB6262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25FA429D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vAlign w:val="center"/>
          </w:tcPr>
          <w:p w14:paraId="0CDA4200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04FC" w:rsidRPr="00B743AC" w14:paraId="24DDC2AD" w14:textId="77777777" w:rsidTr="00102915">
        <w:tc>
          <w:tcPr>
            <w:tcW w:w="2962" w:type="dxa"/>
            <w:vAlign w:val="center"/>
          </w:tcPr>
          <w:p w14:paraId="4C2BF30C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4D17FEA8" w14:textId="77777777" w:rsidR="005404FC" w:rsidRPr="00B743AC" w:rsidRDefault="005404FC" w:rsidP="00102915">
            <w:pPr>
              <w:rPr>
                <w:rFonts w:ascii="Arial Narrow" w:hAnsi="Arial Narrow" w:cs="Arial"/>
                <w:sz w:val="20"/>
              </w:rPr>
            </w:pPr>
          </w:p>
          <w:p w14:paraId="2C915111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5DDFD171" w14:textId="77777777" w:rsidR="005404F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6E72B4D7" w14:textId="77777777" w:rsidR="00B743AC" w:rsidRPr="00B743AC" w:rsidRDefault="00B743A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41907F50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14:paraId="5F70E66B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14:paraId="09448638" w14:textId="77777777" w:rsidR="005404FC" w:rsidRPr="00B743AC" w:rsidRDefault="005404FC" w:rsidP="001029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6A822064" w14:textId="77777777" w:rsidR="0095132C" w:rsidRDefault="0095132C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14:paraId="1D21895A" w14:textId="77777777"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14:paraId="2A9F0030" w14:textId="77777777"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14:paraId="30D6F7A6" w14:textId="77777777"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14:paraId="41E75659" w14:textId="77777777" w:rsidR="00AD1BEE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p w14:paraId="62E87344" w14:textId="449D322C" w:rsidR="00AD1BEE" w:rsidRPr="0095132C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sz w:val="14"/>
          <w:szCs w:val="16"/>
          <w:lang w:eastAsia="pl-PL"/>
        </w:rPr>
      </w:pP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 xml:space="preserve">Wyrażam zgodę na przetwarzanie moich dobrowolnie podanych danych osobowych zawartych w formularzu zgłaszania uwag w ramach konsultacji społecznych </w:t>
      </w:r>
      <w:r w:rsidR="008E0AE5" w:rsidRPr="008E0AE5">
        <w:rPr>
          <w:rFonts w:ascii="Arial Narrow" w:eastAsia="Times New Roman" w:hAnsi="Arial Narrow" w:cs="Arial"/>
          <w:sz w:val="14"/>
          <w:szCs w:val="16"/>
          <w:lang w:eastAsia="pl-PL"/>
        </w:rPr>
        <w:t>„Strategii Rozwiązywania Problemów Społecznych w Powiecie Krośnieńskim”</w:t>
      </w: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 xml:space="preserve">, dla potrzeb niezbędnych do przekazania swoich uwag w związku z tymi konsultacjami społecznymi zgodnie </w:t>
      </w:r>
      <w:r w:rsidR="008E0AE5">
        <w:rPr>
          <w:rFonts w:ascii="Arial Narrow" w:eastAsia="Times New Roman" w:hAnsi="Arial Narrow" w:cs="Arial"/>
          <w:sz w:val="14"/>
          <w:szCs w:val="16"/>
          <w:lang w:eastAsia="pl-PL"/>
        </w:rPr>
        <w:br/>
      </w: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>z ustawą z dnia 29 sierpnia 1997 roku o ochronie</w:t>
      </w:r>
      <w:r>
        <w:rPr>
          <w:rFonts w:ascii="Arial Narrow" w:eastAsia="Times New Roman" w:hAnsi="Arial Narrow" w:cs="Arial"/>
          <w:sz w:val="14"/>
          <w:szCs w:val="16"/>
          <w:lang w:eastAsia="pl-PL"/>
        </w:rPr>
        <w:t xml:space="preserve"> danych osobowych (Dz. U. z 2019 r. poz. 1781</w:t>
      </w:r>
      <w:r w:rsidRPr="00B743AC">
        <w:rPr>
          <w:rFonts w:ascii="Arial Narrow" w:eastAsia="Times New Roman" w:hAnsi="Arial Narrow" w:cs="Arial"/>
          <w:sz w:val="14"/>
          <w:szCs w:val="16"/>
          <w:lang w:eastAsia="pl-PL"/>
        </w:rPr>
        <w:t>)</w:t>
      </w:r>
      <w:r w:rsidR="008E0AE5">
        <w:rPr>
          <w:rFonts w:ascii="Arial Narrow" w:eastAsia="Times New Roman" w:hAnsi="Arial Narrow" w:cs="Arial"/>
          <w:sz w:val="14"/>
          <w:szCs w:val="16"/>
          <w:lang w:eastAsia="pl-PL"/>
        </w:rPr>
        <w:t>.</w:t>
      </w:r>
    </w:p>
    <w:p w14:paraId="0A9AD6DE" w14:textId="77777777" w:rsidR="00AD1BEE" w:rsidRPr="00B743AC" w:rsidRDefault="00AD1BEE" w:rsidP="00AD1BEE">
      <w:pPr>
        <w:spacing w:line="240" w:lineRule="auto"/>
        <w:rPr>
          <w:rFonts w:ascii="Arial Narrow" w:hAnsi="Arial Narrow"/>
        </w:rPr>
      </w:pPr>
    </w:p>
    <w:p w14:paraId="7131A9FC" w14:textId="77777777" w:rsidR="00AD1BEE" w:rsidRPr="00B743AC" w:rsidRDefault="00AD1BEE" w:rsidP="00AD1BEE">
      <w:pPr>
        <w:shd w:val="clear" w:color="auto" w:fill="FFFFFF"/>
        <w:spacing w:after="0" w:line="240" w:lineRule="auto"/>
        <w:jc w:val="both"/>
        <w:outlineLvl w:val="1"/>
        <w:rPr>
          <w:rFonts w:ascii="Arial Narrow" w:hAnsi="Arial Narrow"/>
        </w:rPr>
      </w:pPr>
    </w:p>
    <w:sectPr w:rsidR="00AD1BEE" w:rsidRPr="00B743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1D2B" w14:textId="77777777" w:rsidR="00976154" w:rsidRDefault="00976154">
      <w:pPr>
        <w:spacing w:after="0" w:line="240" w:lineRule="auto"/>
      </w:pPr>
      <w:r>
        <w:separator/>
      </w:r>
    </w:p>
  </w:endnote>
  <w:endnote w:type="continuationSeparator" w:id="0">
    <w:p w14:paraId="79F554C6" w14:textId="77777777" w:rsidR="00976154" w:rsidRDefault="0097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A4528" w14:textId="77777777" w:rsidR="00976154" w:rsidRDefault="00976154">
      <w:pPr>
        <w:spacing w:after="0" w:line="240" w:lineRule="auto"/>
      </w:pPr>
      <w:r>
        <w:separator/>
      </w:r>
    </w:p>
  </w:footnote>
  <w:footnote w:type="continuationSeparator" w:id="0">
    <w:p w14:paraId="7466E0C3" w14:textId="77777777" w:rsidR="00976154" w:rsidRDefault="0097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DD49" w14:textId="77777777" w:rsidR="00DD45CF" w:rsidRDefault="00976154" w:rsidP="00DD4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9D7"/>
    <w:multiLevelType w:val="hybridMultilevel"/>
    <w:tmpl w:val="F36881D4"/>
    <w:lvl w:ilvl="0" w:tplc="15F2383E">
      <w:start w:val="1"/>
      <w:numFmt w:val="decimal"/>
      <w:pStyle w:val="Nagwek2BB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5932"/>
    <w:multiLevelType w:val="hybridMultilevel"/>
    <w:tmpl w:val="4F443550"/>
    <w:lvl w:ilvl="0" w:tplc="9866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6"/>
    <w:rsid w:val="000F0F05"/>
    <w:rsid w:val="00100576"/>
    <w:rsid w:val="001347D1"/>
    <w:rsid w:val="00182A43"/>
    <w:rsid w:val="002C080C"/>
    <w:rsid w:val="00360476"/>
    <w:rsid w:val="003B2E36"/>
    <w:rsid w:val="004362AD"/>
    <w:rsid w:val="00463A70"/>
    <w:rsid w:val="004E320E"/>
    <w:rsid w:val="00523472"/>
    <w:rsid w:val="005404FC"/>
    <w:rsid w:val="00622E9D"/>
    <w:rsid w:val="0074122D"/>
    <w:rsid w:val="007D7FC8"/>
    <w:rsid w:val="008273B3"/>
    <w:rsid w:val="00846D33"/>
    <w:rsid w:val="008C0733"/>
    <w:rsid w:val="008E0AE5"/>
    <w:rsid w:val="0095132C"/>
    <w:rsid w:val="00976154"/>
    <w:rsid w:val="009974C4"/>
    <w:rsid w:val="00A4674C"/>
    <w:rsid w:val="00AD1BEE"/>
    <w:rsid w:val="00B23D0A"/>
    <w:rsid w:val="00B743AC"/>
    <w:rsid w:val="00B91E2F"/>
    <w:rsid w:val="00C76061"/>
    <w:rsid w:val="00E13CDC"/>
    <w:rsid w:val="00EA7DB9"/>
    <w:rsid w:val="00EB3B3A"/>
    <w:rsid w:val="00F23FCE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65B0"/>
  <w15:docId w15:val="{6D2E06A7-8278-4900-A55E-25B59CF7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BBaranowski</dc:creator>
  <cp:keywords/>
  <dc:description/>
  <cp:lastModifiedBy>m.grek-piekarska</cp:lastModifiedBy>
  <cp:revision>2</cp:revision>
  <cp:lastPrinted>2021-08-23T08:42:00Z</cp:lastPrinted>
  <dcterms:created xsi:type="dcterms:W3CDTF">2021-11-18T12:26:00Z</dcterms:created>
  <dcterms:modified xsi:type="dcterms:W3CDTF">2021-11-18T12:26:00Z</dcterms:modified>
</cp:coreProperties>
</file>